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68" w:rsidRPr="009B7368" w:rsidRDefault="009B7368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DIRECTIA DE SANATATE </w:t>
      </w:r>
      <w:proofErr w:type="gramStart"/>
      <w:r w:rsidRPr="009B7368">
        <w:rPr>
          <w:rFonts w:ascii="Times New Roman" w:eastAsia="Times New Roman" w:hAnsi="Times New Roman" w:cs="Times New Roman"/>
          <w:sz w:val="24"/>
          <w:szCs w:val="24"/>
        </w:rPr>
        <w:t>PUBLICA  DAMBOVITA</w:t>
      </w:r>
      <w:proofErr w:type="gramEnd"/>
    </w:p>
    <w:p w:rsidR="009B7368" w:rsidRPr="009B7368" w:rsidRDefault="009B7368" w:rsidP="009B7368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proofErr w:type="spellStart"/>
      <w:proofErr w:type="gramStart"/>
      <w:r w:rsidRPr="009B7368">
        <w:rPr>
          <w:rFonts w:ascii="Times New Roman" w:eastAsia="Times New Roman" w:hAnsi="Times New Roman" w:cs="Calibri"/>
          <w:b/>
          <w:sz w:val="24"/>
          <w:szCs w:val="24"/>
        </w:rPr>
        <w:t>Departamentul</w:t>
      </w:r>
      <w:proofErr w:type="spellEnd"/>
      <w:r w:rsidRPr="009B7368">
        <w:rPr>
          <w:rFonts w:ascii="Times New Roman" w:eastAsia="Times New Roman" w:hAnsi="Times New Roman" w:cs="Calibri"/>
          <w:b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Calibri"/>
          <w:b/>
          <w:sz w:val="24"/>
          <w:szCs w:val="24"/>
        </w:rPr>
        <w:t>Supraveghere</w:t>
      </w:r>
      <w:proofErr w:type="spellEnd"/>
      <w:proofErr w:type="gramEnd"/>
      <w:r w:rsidRPr="009B7368">
        <w:rPr>
          <w:rFonts w:ascii="Times New Roman" w:eastAsia="Times New Roman" w:hAnsi="Times New Roman" w:cs="Calibri"/>
          <w:b/>
          <w:sz w:val="24"/>
          <w:szCs w:val="24"/>
        </w:rPr>
        <w:t xml:space="preserve"> in </w:t>
      </w:r>
      <w:proofErr w:type="spellStart"/>
      <w:r w:rsidRPr="009B7368">
        <w:rPr>
          <w:rFonts w:ascii="Times New Roman" w:eastAsia="Times New Roman" w:hAnsi="Times New Roman" w:cs="Calibri"/>
          <w:b/>
          <w:sz w:val="24"/>
          <w:szCs w:val="24"/>
        </w:rPr>
        <w:t>Sanatate</w:t>
      </w:r>
      <w:proofErr w:type="spellEnd"/>
      <w:r w:rsidRPr="009B7368"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Calibri"/>
          <w:b/>
          <w:sz w:val="24"/>
          <w:szCs w:val="24"/>
        </w:rPr>
        <w:t>Publica</w:t>
      </w:r>
      <w:proofErr w:type="spellEnd"/>
      <w:r w:rsidRPr="009B7368">
        <w:rPr>
          <w:rFonts w:ascii="Times New Roman" w:eastAsia="Times New Roman" w:hAnsi="Times New Roman" w:cs="Calibri"/>
          <w:b/>
          <w:sz w:val="24"/>
          <w:szCs w:val="24"/>
        </w:rPr>
        <w:t xml:space="preserve"> -  </w:t>
      </w:r>
      <w:proofErr w:type="spellStart"/>
      <w:r w:rsidRPr="009B7368">
        <w:rPr>
          <w:rFonts w:ascii="Times New Roman" w:eastAsia="Times New Roman" w:hAnsi="Times New Roman" w:cs="Calibri"/>
          <w:b/>
          <w:sz w:val="24"/>
          <w:szCs w:val="24"/>
        </w:rPr>
        <w:t>Igiena</w:t>
      </w:r>
      <w:proofErr w:type="spellEnd"/>
      <w:r w:rsidRPr="009B7368"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Calibri"/>
          <w:b/>
          <w:sz w:val="24"/>
          <w:szCs w:val="24"/>
        </w:rPr>
        <w:t>Mediului</w:t>
      </w:r>
      <w:proofErr w:type="spellEnd"/>
      <w:r w:rsidRPr="009B7368"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</w:p>
    <w:p w:rsidR="009B7368" w:rsidRPr="009B7368" w:rsidRDefault="009B7368" w:rsidP="009B736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proofErr w:type="spellStart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>Raport</w:t>
      </w:r>
      <w:proofErr w:type="spellEnd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>calitatea</w:t>
      </w:r>
      <w:proofErr w:type="spellEnd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>apei</w:t>
      </w:r>
      <w:proofErr w:type="spellEnd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>potabile</w:t>
      </w:r>
      <w:proofErr w:type="spellEnd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>județ</w:t>
      </w:r>
      <w:proofErr w:type="gramStart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>ul</w:t>
      </w:r>
      <w:proofErr w:type="spellEnd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>Dambovita</w:t>
      </w:r>
      <w:proofErr w:type="spellEnd"/>
      <w:proofErr w:type="gramEnd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>anul</w:t>
      </w:r>
      <w:proofErr w:type="spellEnd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 xml:space="preserve">  2015</w:t>
      </w:r>
    </w:p>
    <w:p w:rsidR="009B7368" w:rsidRPr="009B7368" w:rsidRDefault="009B7368" w:rsidP="009B736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7368" w:rsidRPr="009B7368" w:rsidRDefault="009B7368" w:rsidP="009B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judeţul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Dâmboviţa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mediul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urban  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există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zone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mari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aprovizionare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potabilă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furnizează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medie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cantitate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mare de 1.000 m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zi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deservesc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5.000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Târgovişte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Găeşti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Moreni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Pucioasa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Fieni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 Titu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34C8" w:rsidRDefault="009B7368" w:rsidP="009B73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Conform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legislaţiei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458/2002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actualizată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H.G. 974/2004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modificată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completată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cu HG 342/2013, DSP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Dâmboviţa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realizează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monitorizarea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audit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apei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potabile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inspecţie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prelevări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probe de la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ieşirea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staţie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consumator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B7368">
        <w:rPr>
          <w:rFonts w:ascii="Times New Roman" w:eastAsia="Times New Roman" w:hAnsi="Times New Roman" w:cs="Times New Roman"/>
          <w:sz w:val="24"/>
          <w:szCs w:val="24"/>
        </w:rPr>
        <w:t>Prelevările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probe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efectuate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asistenţii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medicali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igienă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368" w:rsidRPr="009B7368" w:rsidRDefault="009B7368" w:rsidP="009B73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Probele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analizate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Laboratorul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Diagnostic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Investigaţii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chimie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sanitară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microbiologie</w:t>
      </w:r>
      <w:proofErr w:type="spellEnd"/>
      <w:proofErr w:type="gramStart"/>
      <w:r w:rsidRPr="009B7368">
        <w:rPr>
          <w:rFonts w:ascii="Times New Roman" w:eastAsia="Times New Roman" w:hAnsi="Times New Roman" w:cs="Times New Roman"/>
          <w:sz w:val="24"/>
          <w:szCs w:val="24"/>
        </w:rPr>
        <w:t>)  al</w:t>
      </w:r>
      <w:proofErr w:type="gram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DSP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Dâmboviţa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excepţia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analize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care nu pot fi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efectuate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din motive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obiective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2009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laboratorul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chimie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toxicologie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sanitară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DSP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Dâmboviţa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înregistrat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Certificat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 nr.113 din 06.04.2009 ,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prelungit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2011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pâna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la data de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aprilie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acreditat</w:t>
      </w:r>
      <w:proofErr w:type="spellEnd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 xml:space="preserve"> RENAR  - </w:t>
      </w:r>
      <w:r w:rsidRPr="009B7368">
        <w:rPr>
          <w:rFonts w:ascii="Times New Roman" w:eastAsia="Times New Roman" w:hAnsi="Times New Roman" w:cs="Times New Roman"/>
          <w:sz w:val="24"/>
          <w:szCs w:val="24"/>
          <w:lang w:val="fr-FR"/>
        </w:rPr>
        <w:t>Certificat nr. LI 889-06.09.2010 – 05.09.2014.</w:t>
      </w:r>
    </w:p>
    <w:p w:rsidR="009B7368" w:rsidRPr="009B7368" w:rsidRDefault="009B7368" w:rsidP="009B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judeţul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Dâmboviţa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există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patru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laboratoare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producătorilor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furnizorilor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>potabilă</w:t>
      </w:r>
      <w:proofErr w:type="spellEnd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care </w:t>
      </w:r>
      <w:proofErr w:type="spellStart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>desfăşoară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monitorizarea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control a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apei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potabile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analizând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parametrii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microbiologi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fizico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chimici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instalaţiile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administrarea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consiliilor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analizele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aferente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monitorizării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control se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efectuează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Laboratorul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DSP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Dâmboviţa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conform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contractelor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încheiate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intre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DSP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producători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programului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monitorizare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elaborate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biroul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igiena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mediului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458/2002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HGR 974/2004 .</w:t>
      </w:r>
    </w:p>
    <w:p w:rsidR="009B7368" w:rsidRPr="009B7368" w:rsidRDefault="009B7368" w:rsidP="009B73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Monitorizarea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audit</w:t>
      </w:r>
      <w:proofErr w:type="gram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proofErr w:type="gram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instalaţiile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potabilă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raza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judeţului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efectuează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DSP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Dâmboviţa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conform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legislaţiei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vigoare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Laboratorul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Investigare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Diagnostic in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Sanatate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Publica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laborator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in care se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fac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determinari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urmatorii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parametri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potabilitate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apei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7368" w:rsidRPr="009B7368" w:rsidRDefault="009B7368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9B7368">
        <w:rPr>
          <w:rFonts w:ascii="Times New Roman" w:eastAsia="Times New Roman" w:hAnsi="Times New Roman" w:cs="Times New Roman"/>
          <w:sz w:val="24"/>
          <w:szCs w:val="24"/>
          <w:lang w:val="ro-RO"/>
        </w:rPr>
        <w:t>LABORATOR DSP DAMBOVITA</w:t>
      </w: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68">
        <w:rPr>
          <w:rFonts w:ascii="Times New Roman" w:eastAsia="Times New Roman" w:hAnsi="Times New Roman" w:cs="Times New Roman"/>
          <w:sz w:val="24"/>
          <w:szCs w:val="24"/>
          <w:lang w:val="ro-RO"/>
        </w:rPr>
        <w:t>Inregistrat MS , certificat nr.   113 / 20.03.2013 ,   valabil până la  20.03.2015</w:t>
      </w:r>
    </w:p>
    <w:p w:rsidR="009B7368" w:rsidRPr="009B7368" w:rsidRDefault="009B7368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Acreditat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RENAR certificat nr. LI 889-06.09.2010 – 05.09.2014,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  <w:lang w:val="fr-FR"/>
        </w:rPr>
        <w:t>Actualizare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11.02.2016</w:t>
      </w:r>
    </w:p>
    <w:p w:rsidR="009B7368" w:rsidRPr="009B7368" w:rsidRDefault="009B7368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B7368" w:rsidRPr="009B7368" w:rsidRDefault="009B7368" w:rsidP="009B7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ANEXA 2015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8"/>
        <w:gridCol w:w="4961"/>
      </w:tblGrid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DENUMIREA INCERCARILOR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DOCUMENTELE DE REFERINŢĂ DUPĂ CARE SE EXECUTĂ ANALIZA</w:t>
            </w:r>
          </w:p>
        </w:tc>
      </w:tr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Numărarea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coloniilor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insamânţare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cultură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agar : la 22</w:t>
            </w: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o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Cşi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</w:t>
            </w: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SR EN ISO 6222:2004,</w:t>
            </w: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PS-LDB-M-07</w:t>
            </w:r>
          </w:p>
        </w:tc>
      </w:tr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Detecţia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numărarea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Escherichia coli 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Bacterii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coliforme.Metoda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filtrare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membrană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SR EN ISO 9308:1:2004,</w:t>
            </w: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PS-LDB-M-07</w:t>
            </w:r>
          </w:p>
        </w:tc>
      </w:tr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numărarea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enterococilor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intestinali.Metoda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filtrare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membrană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SR EN ISO 7899:2:2002,</w:t>
            </w: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PS-LDB-M-07</w:t>
            </w:r>
          </w:p>
        </w:tc>
      </w:tr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Detectarea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şi numărarea sporilor de bacterii anaerobe sulfito-reducătoare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SR EN 26461-2:2002</w:t>
            </w: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PS-LDB-M-07</w:t>
            </w:r>
          </w:p>
        </w:tc>
      </w:tr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7368" w:rsidRPr="009B7368" w:rsidRDefault="009B7368" w:rsidP="009B7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SR EN 16266/2008 </w:t>
            </w: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Detectare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numărare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Pseudomonas aeruginosa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filtr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ării</w:t>
            </w: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membrană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  <w:p w:rsidR="009B7368" w:rsidRPr="009B7368" w:rsidRDefault="009B7368" w:rsidP="009B7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SR EN 16266/2008 </w:t>
            </w: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PS-LDB-M-07</w:t>
            </w:r>
          </w:p>
        </w:tc>
      </w:tr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Nitriti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SR  ISO 26777/2002 </w:t>
            </w: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Calitatea apei .Determinarea continutului de azotiti  </w:t>
            </w:r>
          </w:p>
          <w:p w:rsidR="009B7368" w:rsidRPr="009B7368" w:rsidRDefault="009B7368" w:rsidP="009B7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PS-LDB-C-04</w:t>
            </w:r>
          </w:p>
        </w:tc>
      </w:tr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Nitrati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ro-RO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 w:eastAsia="ro-RO"/>
              </w:rPr>
              <w:t>SR ISO 7890 -3/ 2000</w:t>
            </w:r>
          </w:p>
          <w:p w:rsidR="009B7368" w:rsidRPr="009B7368" w:rsidRDefault="009B7368" w:rsidP="009B7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Calitatea apei .Determinarea continutului de azotati</w:t>
            </w:r>
          </w:p>
        </w:tc>
      </w:tr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Amoniu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SR ISO 7150-1:2001  Calitatea apei .Determinarea continutului de amoniu </w:t>
            </w: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PS-LDB-C-04        </w:t>
            </w:r>
          </w:p>
        </w:tc>
      </w:tr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Clor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rezidual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liber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SR EN ISO 7393-2:2002 </w:t>
            </w: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Calitatea apei. Determinarea clorului liber</w:t>
            </w:r>
          </w:p>
          <w:p w:rsidR="009B7368" w:rsidRPr="009B7368" w:rsidRDefault="009B7368" w:rsidP="009B7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PS-LDB-C-04</w:t>
            </w:r>
          </w:p>
        </w:tc>
      </w:tr>
      <w:tr w:rsidR="009B7368" w:rsidRPr="009B7368" w:rsidTr="009B7368">
        <w:trPr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Clor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rezidual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SR EN ISO 7393-2/2002 </w:t>
            </w: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Calitatea apei. Determinarea clorului total</w:t>
            </w:r>
          </w:p>
          <w:p w:rsidR="009B7368" w:rsidRPr="009B7368" w:rsidRDefault="009B7368" w:rsidP="009B7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PS-LDB-C-04</w:t>
            </w:r>
          </w:p>
        </w:tc>
      </w:tr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Cloruri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SR ISO 9297:2001  </w:t>
            </w: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– Calitatea apei. Determinarea </w:t>
            </w: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continutului de cloruri  </w:t>
            </w: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PS-LDB-C-05</w:t>
            </w: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Indice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permanganat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SR EN ISO 8467 : 2001 Calitatea apei. </w:t>
            </w:r>
            <w:proofErr w:type="spellStart"/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Determinarea</w:t>
            </w:r>
            <w:proofErr w:type="spellEnd"/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indicelui</w:t>
            </w:r>
            <w:proofErr w:type="spellEnd"/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permanganat</w:t>
            </w:r>
            <w:proofErr w:type="spellEnd"/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   </w:t>
            </w:r>
          </w:p>
          <w:p w:rsidR="009B7368" w:rsidRPr="009B7368" w:rsidRDefault="009B7368" w:rsidP="009B7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PS-LDB-C-05</w:t>
            </w: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Suma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ionilor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calciu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magneziu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SR ISO 6059:2008 PS-LDB-C-08</w:t>
            </w: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B7368" w:rsidRPr="009B7368" w:rsidRDefault="009B7368" w:rsidP="009B7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Concentratia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ionilor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H(pH)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lastRenderedPageBreak/>
              <w:t xml:space="preserve">SR ISO 10523:2009 Calitatea apei.Determinarea </w:t>
            </w: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lastRenderedPageBreak/>
              <w:t>pH-ului</w:t>
            </w: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PS-LDB-C-01</w:t>
            </w: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Conductivitate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SR EN ISO 27888 :1997. Calitatea apei Determinarea conductivitatii</w:t>
            </w:r>
          </w:p>
          <w:p w:rsidR="009B7368" w:rsidRPr="009B7368" w:rsidRDefault="009B7368" w:rsidP="009B7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PS-LDB-C-02</w:t>
            </w:r>
          </w:p>
        </w:tc>
      </w:tr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Turbiditate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SR ISO 7027/2001 Calitatea apei Determinarea conductivitatii</w:t>
            </w: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ro-RO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en-GB" w:eastAsia="ro-RO"/>
              </w:rPr>
              <w:t>PS-LDB-C-03</w:t>
            </w:r>
          </w:p>
        </w:tc>
      </w:tr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Culoare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SR ISO 7887:1997</w:t>
            </w:r>
            <w:r w:rsidRPr="009B73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Calitatea apei .Examinarea si determinarea culorii </w:t>
            </w: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PS-LDB-C-03</w:t>
            </w:r>
          </w:p>
        </w:tc>
      </w:tr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Cupru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SR ISO 8288/2001;  SR EN ISO  15586:2008</w:t>
            </w:r>
          </w:p>
        </w:tc>
      </w:tr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Nichel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SR ISO 8288/2001;  SR EN ISO  15586:2008</w:t>
            </w:r>
          </w:p>
        </w:tc>
      </w:tr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Crom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SR ISO1233/2003;  SR EN ISO  15586:2008</w:t>
            </w:r>
          </w:p>
        </w:tc>
      </w:tr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Fier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SR   13315/1996 ;    SR EN ISO  15586:2008</w:t>
            </w:r>
          </w:p>
        </w:tc>
      </w:tr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Mangan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SR    8662-2 /1996 ; SR EN ISO  15586:2008</w:t>
            </w:r>
          </w:p>
        </w:tc>
      </w:tr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Plumb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SR ISO 8288/2001;  SR EN ISO  15586:2008</w:t>
            </w:r>
          </w:p>
        </w:tc>
      </w:tr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>Prelevare</w:t>
            </w:r>
            <w:proofErr w:type="spellEnd"/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probe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SR EN ISO 19458:2007, SR EN ISO 5667-3:2004, SR EN ISO 5667 - 3:2004/A:2007</w:t>
            </w:r>
          </w:p>
        </w:tc>
      </w:tr>
    </w:tbl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368" w:rsidRPr="009B7368" w:rsidRDefault="009B7368" w:rsidP="009B73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B73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Informaţii despre calitatea apei potabile în zonele de aprovizionare cu apă (ZAP) care furnizează în medie o cantitate de apă mai mare de 1.000 m</w:t>
      </w:r>
      <w:r w:rsidRPr="009B736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o-RO"/>
        </w:rPr>
        <w:t>3</w:t>
      </w:r>
      <w:r w:rsidRPr="009B73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/zi sau care deservesc mai mult de 5.000 de persoane, în conformitate cu prevederile Legii nr. 458 din 8 iulie 2002 privind calitatea apei potabile.</w:t>
      </w:r>
    </w:p>
    <w:p w:rsidR="009B7368" w:rsidRPr="009B7368" w:rsidRDefault="009B7368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368" w:rsidRPr="009B7368" w:rsidRDefault="009B7368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Zonele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aprovizionare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furnizează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medie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cantitate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mare de 1000 m3/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deservesc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5000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5"/>
        <w:gridCol w:w="1263"/>
        <w:gridCol w:w="1980"/>
        <w:gridCol w:w="2156"/>
      </w:tblGrid>
      <w:tr w:rsidR="009B7368" w:rsidRPr="009B7368" w:rsidTr="009B736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Numele ZAP      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Populatia totala rezidenta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Populatia </w:t>
            </w: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rezidenta</w:t>
            </w: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aprovizionata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Volum de apa</w:t>
            </w: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furnizat in m</w:t>
            </w: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it-IT"/>
              </w:rPr>
              <w:t>3</w:t>
            </w: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/zi</w:t>
            </w:r>
          </w:p>
        </w:tc>
      </w:tr>
      <w:tr w:rsidR="009B7368" w:rsidRPr="009B7368" w:rsidTr="009B736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DAMBOVITA  1  (TARGOVISTE)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138817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103278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20930</w:t>
            </w:r>
          </w:p>
        </w:tc>
      </w:tr>
      <w:tr w:rsidR="009B7368" w:rsidRPr="009B7368" w:rsidTr="009B736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DAMBOVITA  2  ( GAESTI)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15439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12000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1500</w:t>
            </w:r>
          </w:p>
        </w:tc>
      </w:tr>
      <w:tr w:rsidR="009B7368" w:rsidRPr="009B7368" w:rsidTr="009B736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DAMBOVITA  3  (MORENI)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20742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15860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2750</w:t>
            </w:r>
          </w:p>
        </w:tc>
      </w:tr>
      <w:tr w:rsidR="009B7368" w:rsidRPr="009B7368" w:rsidTr="009B736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DAMBOVITA  4  (PUCIOASA)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32837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26690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3700</w:t>
            </w:r>
          </w:p>
        </w:tc>
      </w:tr>
      <w:tr w:rsidR="009B7368" w:rsidRPr="009B7368" w:rsidTr="009B736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DAMBOVITA   5 (FIENI)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22777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21275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4900</w:t>
            </w:r>
          </w:p>
        </w:tc>
      </w:tr>
      <w:tr w:rsidR="009B7368" w:rsidRPr="009B7368" w:rsidTr="009B7368">
        <w:trPr>
          <w:trHeight w:val="27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DAMBOVITA   6 ( TITU)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10398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6940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830</w:t>
            </w:r>
          </w:p>
        </w:tc>
      </w:tr>
    </w:tbl>
    <w:p w:rsidR="009B7368" w:rsidRPr="009B7368" w:rsidRDefault="009B7368" w:rsidP="009B7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B7368" w:rsidRPr="009B7368" w:rsidRDefault="009B7368" w:rsidP="009B7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80"/>
        <w:gridCol w:w="1489"/>
        <w:gridCol w:w="1471"/>
        <w:gridCol w:w="1712"/>
        <w:gridCol w:w="1491"/>
      </w:tblGrid>
      <w:tr w:rsidR="009B7368" w:rsidRPr="009B7368" w:rsidTr="00695912">
        <w:trPr>
          <w:trHeight w:val="738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ANUL 2015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ZONE MARI DE APROVIZIONARE CU APA POTABILA</w:t>
            </w:r>
          </w:p>
        </w:tc>
      </w:tr>
      <w:tr w:rsidR="009B7368" w:rsidRPr="009B7368" w:rsidTr="00695912">
        <w:trPr>
          <w:trHeight w:val="7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Parametrul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analizat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Nr.ZAP monitorizate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B7368" w:rsidRPr="009B7368" w:rsidRDefault="009B7368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Nr.ZAP</w:t>
            </w:r>
          </w:p>
          <w:p w:rsidR="009B7368" w:rsidRPr="009B7368" w:rsidRDefault="009B7368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neconforme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B7368" w:rsidRPr="009B7368" w:rsidRDefault="009B7368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Nr.total analize</w:t>
            </w:r>
          </w:p>
          <w:p w:rsidR="009B7368" w:rsidRPr="009B7368" w:rsidRDefault="009B7368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efectuate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B7368" w:rsidRPr="009B7368" w:rsidRDefault="009B7368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Nr.total analize</w:t>
            </w:r>
          </w:p>
          <w:p w:rsidR="009B7368" w:rsidRPr="009B7368" w:rsidRDefault="009B7368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neconforme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Escherichia coli (E.coli)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4453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AD0DB4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Enterococci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4453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AD0DB4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Bor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Cadniu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Crom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Cupru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Nichel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Plumb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Mercur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Nitrati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Nitriti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iesire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statia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tratare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Nitriti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reteaua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distributie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Nitrate/nitrite formula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Pesticide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Trihalometani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Aluminiu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Amoniu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Cloruri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FD6E20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2349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Clor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rezidual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liber la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capat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retea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741D05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4480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741D05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Clor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rezidual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total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FD6E20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AD0DB4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Clostridium perfringens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FD6E20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FD6E20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Conductivitate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AD0DB4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AD0DB4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AD0DB4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AD0DB4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Fier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AD0DB4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Mangan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AD0DB4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AD0DB4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AD0DB4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Oxidabilitate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154BD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Sulfati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154BD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Bacterii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Coliforme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3183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154BD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Culoare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154BD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Miros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2253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AD0DB4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Gust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2253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AD0DB4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Numar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colonii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la 22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vertAlign w:val="superscript"/>
              </w:rPr>
              <w:t>o</w:t>
            </w: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AD0DB4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Numar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colonii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la 37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vertAlign w:val="superscript"/>
              </w:rPr>
              <w:t>o</w:t>
            </w: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AD0DB4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Turbiditate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C434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368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Duritate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totala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3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9B7368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AD0DB4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68" w:rsidRPr="009B7368" w:rsidRDefault="00AD0DB4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0DB4" w:rsidRPr="009B7368" w:rsidTr="0069591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4" w:rsidRPr="009B7368" w:rsidRDefault="00AD0DB4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DB4" w:rsidRPr="009B7368" w:rsidRDefault="00AD0DB4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Sulfati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DB4" w:rsidRPr="009B7368" w:rsidRDefault="00AD0DB4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DB4" w:rsidRPr="009B7368" w:rsidRDefault="00AD0DB4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DB4" w:rsidRDefault="00AD0DB4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DB4" w:rsidRDefault="00AD0DB4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B7368" w:rsidRPr="009B7368" w:rsidRDefault="009B7368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totalul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analizelor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efectuate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s-au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constatat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9B7368" w:rsidRPr="009B7368" w:rsidRDefault="009B7368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68" w:rsidRPr="009B7368" w:rsidRDefault="009B7368" w:rsidP="009B7368">
      <w:pPr>
        <w:autoSpaceDE w:val="0"/>
        <w:autoSpaceDN w:val="0"/>
        <w:adjustRightInd w:val="0"/>
        <w:spacing w:after="3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ZAA </w:t>
      </w:r>
      <w:proofErr w:type="spellStart"/>
      <w:proofErr w:type="gram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Târgovişte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ăşiri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parametrii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clor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  ( 0,17 %),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clor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z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idua</w:t>
      </w:r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liber la </w:t>
      </w:r>
      <w:proofErr w:type="spellStart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capăt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reţea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(0, 76%) </w:t>
      </w:r>
      <w:proofErr w:type="spellStart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turbiditate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(1,21%);</w:t>
      </w:r>
    </w:p>
    <w:p w:rsidR="009B7368" w:rsidRPr="009B7368" w:rsidRDefault="009B7368" w:rsidP="009B7368">
      <w:pPr>
        <w:autoSpaceDE w:val="0"/>
        <w:autoSpaceDN w:val="0"/>
        <w:adjustRightInd w:val="0"/>
        <w:spacing w:after="3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ZAA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Găeşti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depăşiri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parametrul</w:t>
      </w:r>
      <w:proofErr w:type="spellEnd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>clor</w:t>
      </w:r>
      <w:proofErr w:type="spellEnd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>rez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idua</w:t>
      </w:r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liber la </w:t>
      </w:r>
      <w:proofErr w:type="spellStart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capăt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reţea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2.28%);</w:t>
      </w:r>
    </w:p>
    <w:p w:rsidR="009B7368" w:rsidRPr="009B7368" w:rsidRDefault="009B7368" w:rsidP="009B7368">
      <w:pPr>
        <w:autoSpaceDE w:val="0"/>
        <w:autoSpaceDN w:val="0"/>
        <w:adjustRightInd w:val="0"/>
        <w:spacing w:after="3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ZAA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Moreni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:au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depăşiri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parametrii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Escheria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Coli  (0.68 %) , </w:t>
      </w:r>
      <w:proofErr w:type="spellStart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Enterococi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(0,34</w:t>
      </w:r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%)  </w:t>
      </w:r>
      <w:proofErr w:type="spellStart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>clor</w:t>
      </w:r>
      <w:proofErr w:type="spellEnd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>rez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dual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liber la </w:t>
      </w:r>
      <w:proofErr w:type="spellStart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capăt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reţea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(2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91 %)  </w:t>
      </w:r>
      <w:proofErr w:type="spellStart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bacterii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coliforme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(1,48 %).</w:t>
      </w:r>
    </w:p>
    <w:p w:rsidR="009B7368" w:rsidRPr="009B7368" w:rsidRDefault="009B7368" w:rsidP="009B7368">
      <w:pPr>
        <w:autoSpaceDE w:val="0"/>
        <w:autoSpaceDN w:val="0"/>
        <w:adjustRightInd w:val="0"/>
        <w:spacing w:after="3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ZAA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Pucioasa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au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depăşiri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param</w:t>
      </w:r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etrii</w:t>
      </w:r>
      <w:proofErr w:type="spellEnd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>clor</w:t>
      </w:r>
      <w:proofErr w:type="spellEnd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>rez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dual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liber la </w:t>
      </w:r>
      <w:proofErr w:type="spellStart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capăt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reţea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,1</w:t>
      </w:r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%); </w:t>
      </w:r>
    </w:p>
    <w:p w:rsidR="009B7368" w:rsidRPr="009B7368" w:rsidRDefault="009B7368" w:rsidP="009B7368">
      <w:pPr>
        <w:autoSpaceDE w:val="0"/>
        <w:autoSpaceDN w:val="0"/>
        <w:adjustRightInd w:val="0"/>
        <w:spacing w:after="3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ZAA </w:t>
      </w:r>
      <w:proofErr w:type="spellStart"/>
      <w:proofErr w:type="gram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Fieni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:au</w:t>
      </w:r>
      <w:proofErr w:type="gram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depăş</w:t>
      </w:r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iri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parametrul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clor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rezi</w:t>
      </w:r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dual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liber la </w:t>
      </w:r>
      <w:proofErr w:type="spellStart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capăt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>reţea</w:t>
      </w:r>
      <w:proofErr w:type="spellEnd"/>
      <w:r w:rsidR="00BE4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(2,48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%); </w:t>
      </w:r>
    </w:p>
    <w:p w:rsidR="00BE4024" w:rsidRPr="009B7368" w:rsidRDefault="00BE4024" w:rsidP="00BE4024">
      <w:pPr>
        <w:autoSpaceDE w:val="0"/>
        <w:autoSpaceDN w:val="0"/>
        <w:adjustRightInd w:val="0"/>
        <w:spacing w:after="3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ZAA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Titu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:au</w:t>
      </w:r>
      <w:proofErr w:type="gram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depăş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parametrul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clor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rezi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liber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capăt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reţea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(1,44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%); </w:t>
      </w: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>Sursa</w:t>
      </w:r>
      <w:proofErr w:type="spellEnd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>datelor</w:t>
      </w:r>
      <w:proofErr w:type="spellEnd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Direc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ția de Sănătate Publică a Județului Dambovita și </w:t>
      </w: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SC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Compania</w:t>
      </w:r>
      <w:proofErr w:type="spellEnd"/>
      <w:proofErr w:type="gram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Târgovişte-Dâmboviţa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SA</w:t>
      </w: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concluzie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spune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7368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priveşte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potabilă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sistemele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aprovizionare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corespunzătoare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O.M.S.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.  119/2013,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procentul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probe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necorespunzătoare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microbiologic,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reţeaua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distribuţie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, nu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7368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depăşească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5% din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totalul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probelor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recoltate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-un an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calendaristic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73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B7368" w:rsidRPr="009B7368" w:rsidRDefault="009B7368" w:rsidP="009B736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7368" w:rsidRPr="009B7368" w:rsidRDefault="009B7368" w:rsidP="009B736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        In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tabelul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7368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redate</w:t>
      </w:r>
      <w:proofErr w:type="spellEnd"/>
      <w:proofErr w:type="gram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apei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potabile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din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localitate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judetului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dese</w:t>
      </w:r>
      <w:r w:rsidR="00C434C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B7368">
        <w:rPr>
          <w:rFonts w:ascii="Times New Roman" w:eastAsia="Times New Roman" w:hAnsi="Times New Roman" w:cs="Times New Roman"/>
          <w:sz w:val="24"/>
          <w:szCs w:val="24"/>
        </w:rPr>
        <w:t>vită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sisteme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alimentare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potabilă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.           </w:t>
      </w: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numarul</w:t>
      </w:r>
      <w:proofErr w:type="spellEnd"/>
      <w:proofErr w:type="gram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probe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prelevate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analize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fizico-chimice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microbiologice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efectuate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numarul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analize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neconforme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7368">
        <w:rPr>
          <w:rFonts w:ascii="Times New Roman" w:eastAsia="Times New Roman" w:hAnsi="Times New Roman" w:cs="Times New Roman"/>
          <w:sz w:val="24"/>
          <w:szCs w:val="24"/>
          <w:lang w:val="ro-RO"/>
        </w:rPr>
        <w:t>şi procentul de conformare</w:t>
      </w: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9B7368" w:rsidRPr="009B7368" w:rsidRDefault="009B7368" w:rsidP="009B73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418"/>
        <w:gridCol w:w="1276"/>
        <w:gridCol w:w="1275"/>
        <w:gridCol w:w="851"/>
        <w:gridCol w:w="1843"/>
        <w:gridCol w:w="1559"/>
      </w:tblGrid>
      <w:tr w:rsidR="002979F3" w:rsidRPr="0094436C" w:rsidTr="00695912">
        <w:trPr>
          <w:trHeight w:val="2268"/>
        </w:trPr>
        <w:tc>
          <w:tcPr>
            <w:tcW w:w="568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lastRenderedPageBreak/>
              <w:t xml:space="preserve">    </w:t>
            </w:r>
          </w:p>
          <w:p w:rsidR="002979F3" w:rsidRPr="0094436C" w:rsidRDefault="002979F3" w:rsidP="002979F3">
            <w:pPr>
              <w:rPr>
                <w:sz w:val="24"/>
                <w:szCs w:val="24"/>
              </w:rPr>
            </w:pPr>
          </w:p>
          <w:p w:rsidR="002979F3" w:rsidRPr="0094436C" w:rsidRDefault="002979F3" w:rsidP="002979F3">
            <w:pPr>
              <w:rPr>
                <w:sz w:val="24"/>
                <w:szCs w:val="24"/>
              </w:rPr>
            </w:pPr>
          </w:p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sz w:val="24"/>
                <w:szCs w:val="24"/>
              </w:rPr>
              <w:t>Nr</w:t>
            </w:r>
            <w:proofErr w:type="spellEnd"/>
            <w:r w:rsidRPr="0094436C">
              <w:rPr>
                <w:sz w:val="24"/>
                <w:szCs w:val="24"/>
              </w:rPr>
              <w:t>.</w:t>
            </w:r>
          </w:p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sz w:val="24"/>
                <w:szCs w:val="24"/>
              </w:rPr>
              <w:t>Crt</w:t>
            </w:r>
            <w:proofErr w:type="spellEnd"/>
            <w:r w:rsidRPr="0094436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</w:p>
          <w:p w:rsidR="002979F3" w:rsidRPr="0094436C" w:rsidRDefault="002979F3" w:rsidP="002979F3">
            <w:pPr>
              <w:rPr>
                <w:sz w:val="24"/>
                <w:szCs w:val="24"/>
              </w:rPr>
            </w:pPr>
          </w:p>
          <w:p w:rsidR="002979F3" w:rsidRPr="0094436C" w:rsidRDefault="002979F3" w:rsidP="002979F3">
            <w:pPr>
              <w:rPr>
                <w:sz w:val="24"/>
                <w:szCs w:val="24"/>
              </w:rPr>
            </w:pPr>
          </w:p>
          <w:p w:rsidR="002979F3" w:rsidRPr="0094436C" w:rsidRDefault="002979F3" w:rsidP="002979F3">
            <w:pPr>
              <w:rPr>
                <w:sz w:val="24"/>
                <w:szCs w:val="24"/>
              </w:rPr>
            </w:pPr>
          </w:p>
          <w:p w:rsidR="002979F3" w:rsidRPr="0094436C" w:rsidRDefault="002979F3" w:rsidP="002979F3">
            <w:pPr>
              <w:rPr>
                <w:sz w:val="24"/>
                <w:szCs w:val="24"/>
                <w:lang w:val="ro-RO"/>
              </w:rPr>
            </w:pPr>
            <w:proofErr w:type="spellStart"/>
            <w:r w:rsidRPr="0094436C">
              <w:rPr>
                <w:sz w:val="24"/>
                <w:szCs w:val="24"/>
              </w:rPr>
              <w:t>Localitatea</w:t>
            </w:r>
            <w:proofErr w:type="spellEnd"/>
            <w:r w:rsidRPr="00944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proofErr w:type="spellStart"/>
            <w:r w:rsidRPr="0094436C">
              <w:rPr>
                <w:sz w:val="24"/>
                <w:szCs w:val="24"/>
              </w:rPr>
              <w:t>Număr</w:t>
            </w:r>
            <w:proofErr w:type="spellEnd"/>
            <w:r w:rsidRPr="0094436C">
              <w:rPr>
                <w:sz w:val="24"/>
                <w:szCs w:val="24"/>
              </w:rPr>
              <w:t xml:space="preserve"> </w:t>
            </w:r>
          </w:p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 xml:space="preserve"> total</w:t>
            </w:r>
          </w:p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 xml:space="preserve">de probe </w:t>
            </w:r>
            <w:proofErr w:type="spellStart"/>
            <w:r w:rsidRPr="0094436C">
              <w:rPr>
                <w:sz w:val="24"/>
                <w:szCs w:val="24"/>
              </w:rPr>
              <w:t>anali</w:t>
            </w:r>
            <w:proofErr w:type="spellEnd"/>
            <w:r w:rsidRPr="0094436C">
              <w:rPr>
                <w:sz w:val="24"/>
                <w:szCs w:val="24"/>
                <w:lang w:val="ro-RO"/>
              </w:rPr>
              <w:t>z</w:t>
            </w:r>
            <w:r w:rsidRPr="0094436C">
              <w:rPr>
                <w:sz w:val="24"/>
                <w:szCs w:val="24"/>
              </w:rPr>
              <w:t>ate</w:t>
            </w:r>
          </w:p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micro</w:t>
            </w:r>
          </w:p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biologic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proofErr w:type="spellStart"/>
            <w:r w:rsidRPr="0094436C">
              <w:rPr>
                <w:sz w:val="24"/>
                <w:szCs w:val="24"/>
              </w:rPr>
              <w:t>Număr</w:t>
            </w:r>
            <w:proofErr w:type="spellEnd"/>
            <w:r w:rsidRPr="0094436C">
              <w:rPr>
                <w:sz w:val="24"/>
                <w:szCs w:val="24"/>
              </w:rPr>
              <w:t xml:space="preserve"> </w:t>
            </w:r>
          </w:p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total</w:t>
            </w:r>
          </w:p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 xml:space="preserve">de  probe </w:t>
            </w:r>
            <w:proofErr w:type="spellStart"/>
            <w:r w:rsidRPr="0094436C">
              <w:rPr>
                <w:sz w:val="24"/>
                <w:szCs w:val="24"/>
              </w:rPr>
              <w:t>anali</w:t>
            </w:r>
            <w:proofErr w:type="spellEnd"/>
            <w:r w:rsidRPr="0094436C">
              <w:rPr>
                <w:sz w:val="24"/>
                <w:szCs w:val="24"/>
                <w:lang w:val="ro-RO"/>
              </w:rPr>
              <w:t>z</w:t>
            </w:r>
            <w:r w:rsidRPr="0094436C">
              <w:rPr>
                <w:sz w:val="24"/>
                <w:szCs w:val="24"/>
              </w:rPr>
              <w:t>ate</w:t>
            </w:r>
          </w:p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proofErr w:type="spellStart"/>
            <w:r w:rsidRPr="0094436C">
              <w:rPr>
                <w:sz w:val="24"/>
                <w:szCs w:val="24"/>
              </w:rPr>
              <w:t>fizico-chimic</w:t>
            </w:r>
            <w:proofErr w:type="spellEnd"/>
          </w:p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proofErr w:type="spellStart"/>
            <w:r w:rsidRPr="0094436C">
              <w:rPr>
                <w:sz w:val="24"/>
                <w:szCs w:val="24"/>
              </w:rPr>
              <w:t>Număr</w:t>
            </w:r>
            <w:proofErr w:type="spellEnd"/>
          </w:p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total</w:t>
            </w:r>
          </w:p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 xml:space="preserve">de </w:t>
            </w:r>
            <w:proofErr w:type="spellStart"/>
            <w:r w:rsidRPr="0094436C">
              <w:rPr>
                <w:sz w:val="24"/>
                <w:szCs w:val="24"/>
              </w:rPr>
              <w:t>parametri</w:t>
            </w:r>
            <w:proofErr w:type="spellEnd"/>
          </w:p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micro</w:t>
            </w:r>
          </w:p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proofErr w:type="spellStart"/>
            <w:r w:rsidRPr="0094436C">
              <w:rPr>
                <w:sz w:val="24"/>
                <w:szCs w:val="24"/>
              </w:rPr>
              <w:t>biologici</w:t>
            </w:r>
            <w:proofErr w:type="spellEnd"/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proofErr w:type="spellStart"/>
            <w:r w:rsidRPr="0094436C">
              <w:rPr>
                <w:sz w:val="24"/>
                <w:szCs w:val="24"/>
              </w:rPr>
              <w:t>Număr</w:t>
            </w:r>
            <w:proofErr w:type="spellEnd"/>
          </w:p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total</w:t>
            </w:r>
          </w:p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 xml:space="preserve">de </w:t>
            </w:r>
            <w:proofErr w:type="spellStart"/>
            <w:r w:rsidRPr="0094436C">
              <w:rPr>
                <w:sz w:val="24"/>
                <w:szCs w:val="24"/>
              </w:rPr>
              <w:t>parametri</w:t>
            </w:r>
            <w:proofErr w:type="spellEnd"/>
          </w:p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micro</w:t>
            </w:r>
          </w:p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proofErr w:type="spellStart"/>
            <w:r w:rsidRPr="0094436C">
              <w:rPr>
                <w:sz w:val="24"/>
                <w:szCs w:val="24"/>
              </w:rPr>
              <w:t>biologici</w:t>
            </w:r>
            <w:proofErr w:type="spellEnd"/>
            <w:r w:rsidRPr="0094436C">
              <w:rPr>
                <w:sz w:val="24"/>
                <w:szCs w:val="24"/>
              </w:rPr>
              <w:t xml:space="preserve"> </w:t>
            </w:r>
            <w:proofErr w:type="spellStart"/>
            <w:r w:rsidRPr="0094436C">
              <w:rPr>
                <w:sz w:val="24"/>
                <w:szCs w:val="24"/>
              </w:rPr>
              <w:t>neconformi</w:t>
            </w:r>
            <w:proofErr w:type="spellEnd"/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proofErr w:type="spellStart"/>
            <w:r w:rsidRPr="0094436C">
              <w:rPr>
                <w:sz w:val="24"/>
                <w:szCs w:val="24"/>
              </w:rPr>
              <w:t>Număr</w:t>
            </w:r>
            <w:proofErr w:type="spellEnd"/>
          </w:p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total</w:t>
            </w:r>
          </w:p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 xml:space="preserve">de </w:t>
            </w:r>
            <w:proofErr w:type="spellStart"/>
            <w:r w:rsidRPr="0094436C">
              <w:rPr>
                <w:sz w:val="24"/>
                <w:szCs w:val="24"/>
              </w:rPr>
              <w:t>parametri</w:t>
            </w:r>
            <w:proofErr w:type="spellEnd"/>
            <w:r w:rsidRPr="0094436C">
              <w:rPr>
                <w:sz w:val="24"/>
                <w:szCs w:val="24"/>
              </w:rPr>
              <w:t xml:space="preserve"> </w:t>
            </w:r>
            <w:proofErr w:type="spellStart"/>
            <w:r w:rsidRPr="0094436C">
              <w:rPr>
                <w:sz w:val="24"/>
                <w:szCs w:val="24"/>
              </w:rPr>
              <w:t>fizico-chimici</w:t>
            </w:r>
            <w:proofErr w:type="spellEnd"/>
          </w:p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proofErr w:type="spellStart"/>
            <w:r w:rsidRPr="0094436C">
              <w:rPr>
                <w:sz w:val="24"/>
                <w:szCs w:val="24"/>
              </w:rPr>
              <w:t>Număr</w:t>
            </w:r>
            <w:proofErr w:type="spellEnd"/>
          </w:p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total</w:t>
            </w:r>
          </w:p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 xml:space="preserve">de </w:t>
            </w:r>
            <w:proofErr w:type="spellStart"/>
            <w:r w:rsidRPr="0094436C">
              <w:rPr>
                <w:sz w:val="24"/>
                <w:szCs w:val="24"/>
              </w:rPr>
              <w:t>parametri</w:t>
            </w:r>
            <w:proofErr w:type="spellEnd"/>
            <w:r w:rsidRPr="0094436C">
              <w:rPr>
                <w:sz w:val="24"/>
                <w:szCs w:val="24"/>
              </w:rPr>
              <w:t xml:space="preserve"> </w:t>
            </w:r>
            <w:proofErr w:type="spellStart"/>
            <w:r w:rsidRPr="0094436C">
              <w:rPr>
                <w:sz w:val="24"/>
                <w:szCs w:val="24"/>
              </w:rPr>
              <w:t>fizico-chimici</w:t>
            </w:r>
            <w:proofErr w:type="spellEnd"/>
          </w:p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proofErr w:type="spellStart"/>
            <w:r w:rsidRPr="0094436C">
              <w:rPr>
                <w:sz w:val="24"/>
                <w:szCs w:val="24"/>
              </w:rPr>
              <w:t>neconformi</w:t>
            </w:r>
            <w:proofErr w:type="spellEnd"/>
          </w:p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Targoviste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1061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1061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3167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6114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16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sz w:val="24"/>
                <w:szCs w:val="24"/>
              </w:rPr>
              <w:t>Moreni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296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296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777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2293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11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sz w:val="24"/>
                <w:szCs w:val="24"/>
              </w:rPr>
              <w:t>Fieni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214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214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558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1690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7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sz w:val="24"/>
                <w:szCs w:val="24"/>
              </w:rPr>
              <w:t>Gaesti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471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471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1195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2529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15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  <w:lang w:val="ro-RO"/>
              </w:rPr>
            </w:pPr>
            <w:r w:rsidRPr="0094436C">
              <w:rPr>
                <w:sz w:val="24"/>
                <w:szCs w:val="24"/>
                <w:lang w:val="ro-RO"/>
              </w:rPr>
              <w:t>Pucioasa</w:t>
            </w:r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395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395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1896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2498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16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sz w:val="24"/>
                <w:szCs w:val="24"/>
              </w:rPr>
              <w:t>Racari</w:t>
            </w:r>
            <w:proofErr w:type="spellEnd"/>
            <w:r w:rsidRPr="00944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116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376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950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33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sz w:val="24"/>
                <w:szCs w:val="24"/>
              </w:rPr>
              <w:t>Titu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355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958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4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sz w:val="24"/>
                <w:szCs w:val="24"/>
              </w:rPr>
              <w:t>Aninoasa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305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793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Bezdead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267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1003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1196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Bilciuresti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376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Branesti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149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449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1025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Brezoiele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9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Buciumeni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817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1022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Bucşani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378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Candesti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301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731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16.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r w:rsidRPr="0094436C">
              <w:rPr>
                <w:color w:val="000000"/>
                <w:sz w:val="24"/>
                <w:szCs w:val="24"/>
              </w:rPr>
              <w:t>Cobia</w:t>
            </w:r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184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343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Cojasca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291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712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18.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Comişani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371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19.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Cornesti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187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10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20.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Crangurile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257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640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21.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Darmanesti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22.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r w:rsidRPr="0094436C">
              <w:rPr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404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23.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Doicesti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24.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Dragodana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174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445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25.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Dragomiresti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246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615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1671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9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26.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Finta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126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23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27.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Glodeni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454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454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3074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28.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Gura</w:t>
            </w:r>
            <w:proofErr w:type="spellEnd"/>
            <w:r w:rsidRPr="009443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36C">
              <w:rPr>
                <w:color w:val="000000"/>
                <w:sz w:val="24"/>
                <w:szCs w:val="24"/>
              </w:rPr>
              <w:t>Foii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188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29.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Gura</w:t>
            </w:r>
            <w:proofErr w:type="spellEnd"/>
            <w:r w:rsidRPr="009443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36C">
              <w:rPr>
                <w:color w:val="000000"/>
                <w:sz w:val="24"/>
                <w:szCs w:val="24"/>
              </w:rPr>
              <w:t>Ocnitei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236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206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30.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Gura</w:t>
            </w:r>
            <w:proofErr w:type="spellEnd"/>
            <w:r w:rsidRPr="009443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36C">
              <w:rPr>
                <w:color w:val="000000"/>
                <w:sz w:val="24"/>
                <w:szCs w:val="24"/>
              </w:rPr>
              <w:t>Sutii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31.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Hulubesti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255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752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32.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I.L.Caragiale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10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33.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Iedera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419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34.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Lucieni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335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0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Ludesti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182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619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2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36.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Lunguletu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375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37.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Malu</w:t>
            </w:r>
            <w:proofErr w:type="spellEnd"/>
            <w:r w:rsidRPr="0094436C">
              <w:rPr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94436C">
              <w:rPr>
                <w:color w:val="000000"/>
                <w:sz w:val="24"/>
                <w:szCs w:val="24"/>
              </w:rPr>
              <w:t>Flori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347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2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38.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Manesti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335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1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39.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Matasaru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2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40.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Moroeni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392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651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1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41.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Morteni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343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1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42.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Motaieni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316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488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43.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Niculesti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252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35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44.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sz w:val="24"/>
                <w:szCs w:val="24"/>
              </w:rPr>
              <w:t>Nucet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354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1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45.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Ocnita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392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1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46.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Petresti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272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272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641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14</w:t>
            </w:r>
          </w:p>
        </w:tc>
      </w:tr>
      <w:tr w:rsidR="002979F3" w:rsidRPr="0094436C" w:rsidTr="00695912">
        <w:trPr>
          <w:trHeight w:val="345"/>
        </w:trPr>
        <w:tc>
          <w:tcPr>
            <w:tcW w:w="568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 xml:space="preserve"> 47.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Pietrosita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jc w:val="center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48.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r w:rsidRPr="0094436C">
              <w:rPr>
                <w:color w:val="000000"/>
                <w:sz w:val="24"/>
                <w:szCs w:val="24"/>
              </w:rPr>
              <w:t>Poiana</w:t>
            </w:r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434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2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48.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Produlesti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291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1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49.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Rascaieti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5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50.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Raciu</w:t>
            </w:r>
            <w:proofErr w:type="spellEnd"/>
            <w:r w:rsidRPr="0094436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162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51.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Razvad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221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4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52.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Runcu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1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53.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Selaru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228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298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54.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Sotanga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266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607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55.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Tatarani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304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588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1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56.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Ulmi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3127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305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2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57.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Valea</w:t>
            </w:r>
            <w:proofErr w:type="spellEnd"/>
            <w:r w:rsidRPr="009443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36C">
              <w:rPr>
                <w:color w:val="000000"/>
                <w:sz w:val="24"/>
                <w:szCs w:val="24"/>
              </w:rPr>
              <w:t>Lunga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187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187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382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1015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4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58.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Valea</w:t>
            </w:r>
            <w:proofErr w:type="spellEnd"/>
            <w:r w:rsidRPr="0094436C">
              <w:rPr>
                <w:color w:val="000000"/>
                <w:sz w:val="24"/>
                <w:szCs w:val="24"/>
              </w:rPr>
              <w:t xml:space="preserve"> Mare</w:t>
            </w:r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59.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Valeni</w:t>
            </w:r>
            <w:proofErr w:type="spellEnd"/>
            <w:r w:rsidRPr="009443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36C">
              <w:rPr>
                <w:color w:val="000000"/>
                <w:sz w:val="24"/>
                <w:szCs w:val="24"/>
              </w:rPr>
              <w:t>Dambovita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358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1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60.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Virfuri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370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1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61.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Visina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379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9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62.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Visinesti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214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523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7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63.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Voinesti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415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1087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2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64.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Vulcana</w:t>
            </w:r>
            <w:proofErr w:type="spellEnd"/>
            <w:r w:rsidRPr="0094436C">
              <w:rPr>
                <w:color w:val="000000"/>
                <w:sz w:val="24"/>
                <w:szCs w:val="24"/>
              </w:rPr>
              <w:t>-Bai</w:t>
            </w:r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324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1</w:t>
            </w:r>
          </w:p>
        </w:tc>
      </w:tr>
      <w:tr w:rsidR="002979F3" w:rsidRPr="0094436C" w:rsidTr="00695912">
        <w:tc>
          <w:tcPr>
            <w:tcW w:w="568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65.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rPr>
                <w:sz w:val="24"/>
                <w:szCs w:val="24"/>
              </w:rPr>
            </w:pPr>
            <w:proofErr w:type="spellStart"/>
            <w:r w:rsidRPr="0094436C">
              <w:rPr>
                <w:color w:val="000000"/>
                <w:sz w:val="24"/>
                <w:szCs w:val="24"/>
              </w:rPr>
              <w:t>Vulcana</w:t>
            </w:r>
            <w:proofErr w:type="spellEnd"/>
            <w:r w:rsidRPr="0094436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4436C">
              <w:rPr>
                <w:color w:val="000000"/>
                <w:sz w:val="24"/>
                <w:szCs w:val="24"/>
              </w:rPr>
              <w:t>Pandele</w:t>
            </w:r>
            <w:proofErr w:type="spellEnd"/>
          </w:p>
        </w:tc>
        <w:tc>
          <w:tcPr>
            <w:tcW w:w="1418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123</w:t>
            </w:r>
          </w:p>
        </w:tc>
        <w:tc>
          <w:tcPr>
            <w:tcW w:w="1275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539</w:t>
            </w:r>
          </w:p>
        </w:tc>
        <w:tc>
          <w:tcPr>
            <w:tcW w:w="851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79F3" w:rsidRPr="0094436C" w:rsidRDefault="002979F3" w:rsidP="002979F3">
            <w:pPr>
              <w:jc w:val="right"/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804</w:t>
            </w:r>
          </w:p>
        </w:tc>
        <w:tc>
          <w:tcPr>
            <w:tcW w:w="1559" w:type="dxa"/>
          </w:tcPr>
          <w:p w:rsidR="002979F3" w:rsidRPr="0094436C" w:rsidRDefault="002979F3" w:rsidP="002979F3">
            <w:pPr>
              <w:jc w:val="right"/>
              <w:rPr>
                <w:color w:val="FF0000"/>
                <w:sz w:val="24"/>
                <w:szCs w:val="24"/>
              </w:rPr>
            </w:pPr>
            <w:r w:rsidRPr="0094436C">
              <w:rPr>
                <w:color w:val="FF0000"/>
                <w:sz w:val="24"/>
                <w:szCs w:val="24"/>
              </w:rPr>
              <w:t>12</w:t>
            </w:r>
          </w:p>
        </w:tc>
      </w:tr>
    </w:tbl>
    <w:p w:rsidR="002979F3" w:rsidRPr="0094436C" w:rsidRDefault="002979F3" w:rsidP="002979F3">
      <w:pPr>
        <w:spacing w:after="0" w:line="240" w:lineRule="auto"/>
      </w:pPr>
      <w:r w:rsidRPr="0094436C">
        <w:t xml:space="preserve">     </w:t>
      </w:r>
    </w:p>
    <w:p w:rsidR="009B7368" w:rsidRPr="009B7368" w:rsidRDefault="009B7368" w:rsidP="009B73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7368" w:rsidRPr="009B7368" w:rsidRDefault="009B7368" w:rsidP="009B736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Zonele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aprovizionare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potabilă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mici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ale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Societati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Comerciale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care din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Dambovita</w:t>
      </w:r>
      <w:proofErr w:type="spellEnd"/>
    </w:p>
    <w:p w:rsidR="009B7368" w:rsidRPr="009B7368" w:rsidRDefault="009B7368" w:rsidP="009B73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89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3222"/>
        <w:gridCol w:w="1560"/>
        <w:gridCol w:w="1559"/>
        <w:gridCol w:w="1417"/>
        <w:gridCol w:w="1418"/>
      </w:tblGrid>
      <w:tr w:rsidR="009B7368" w:rsidRPr="009B7368" w:rsidTr="009B7368">
        <w:trPr>
          <w:trHeight w:val="782"/>
        </w:trPr>
        <w:tc>
          <w:tcPr>
            <w:tcW w:w="720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 xml:space="preserve">    </w:t>
            </w:r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Nr</w:t>
            </w:r>
            <w:proofErr w:type="spellEnd"/>
            <w:r w:rsidRPr="009B7368">
              <w:rPr>
                <w:sz w:val="24"/>
                <w:szCs w:val="24"/>
              </w:rPr>
              <w:t>.</w:t>
            </w:r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Crt</w:t>
            </w:r>
            <w:proofErr w:type="spellEnd"/>
            <w:r w:rsidRPr="009B7368">
              <w:rPr>
                <w:sz w:val="24"/>
                <w:szCs w:val="24"/>
              </w:rPr>
              <w:t>.</w:t>
            </w:r>
          </w:p>
        </w:tc>
        <w:tc>
          <w:tcPr>
            <w:tcW w:w="3222" w:type="dxa"/>
          </w:tcPr>
          <w:p w:rsidR="009B7368" w:rsidRPr="009B7368" w:rsidRDefault="009B7368" w:rsidP="009B7368">
            <w:pPr>
              <w:rPr>
                <w:sz w:val="24"/>
                <w:szCs w:val="24"/>
                <w:lang w:val="ro-RO"/>
              </w:rPr>
            </w:pPr>
            <w:proofErr w:type="spellStart"/>
            <w:r w:rsidRPr="009B7368">
              <w:rPr>
                <w:sz w:val="24"/>
                <w:szCs w:val="24"/>
              </w:rPr>
              <w:t>Denumirea</w:t>
            </w:r>
            <w:proofErr w:type="spellEnd"/>
            <w:r w:rsidRPr="009B7368">
              <w:rPr>
                <w:sz w:val="24"/>
                <w:szCs w:val="24"/>
              </w:rPr>
              <w:t xml:space="preserve"> ZAP/</w:t>
            </w:r>
            <w:proofErr w:type="spellStart"/>
            <w:r w:rsidRPr="009B7368">
              <w:rPr>
                <w:sz w:val="24"/>
                <w:szCs w:val="24"/>
              </w:rPr>
              <w:t>instalaţiei</w:t>
            </w:r>
            <w:proofErr w:type="spellEnd"/>
          </w:p>
        </w:tc>
        <w:tc>
          <w:tcPr>
            <w:tcW w:w="1560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Nr.ana</w:t>
            </w:r>
            <w:proofErr w:type="spellEnd"/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lize</w:t>
            </w:r>
            <w:proofErr w:type="spellEnd"/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>micro</w:t>
            </w:r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biologice</w:t>
            </w:r>
            <w:proofErr w:type="spellEnd"/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efectuate</w:t>
            </w:r>
            <w:proofErr w:type="spellEnd"/>
          </w:p>
        </w:tc>
        <w:tc>
          <w:tcPr>
            <w:tcW w:w="1559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Nr.ana</w:t>
            </w:r>
            <w:proofErr w:type="spellEnd"/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lize</w:t>
            </w:r>
            <w:proofErr w:type="spellEnd"/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>micro</w:t>
            </w:r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biologice</w:t>
            </w:r>
            <w:proofErr w:type="spellEnd"/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necon-forme</w:t>
            </w:r>
            <w:proofErr w:type="spellEnd"/>
          </w:p>
        </w:tc>
        <w:tc>
          <w:tcPr>
            <w:tcW w:w="1417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Nr.ana</w:t>
            </w:r>
            <w:proofErr w:type="spellEnd"/>
            <w:r w:rsidRPr="009B7368">
              <w:rPr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sz w:val="24"/>
                <w:szCs w:val="24"/>
              </w:rPr>
              <w:t>lize</w:t>
            </w:r>
            <w:proofErr w:type="spellEnd"/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chimice</w:t>
            </w:r>
            <w:proofErr w:type="spellEnd"/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efectuate</w:t>
            </w:r>
            <w:proofErr w:type="spellEnd"/>
          </w:p>
        </w:tc>
        <w:tc>
          <w:tcPr>
            <w:tcW w:w="1418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Nr.ana</w:t>
            </w:r>
            <w:proofErr w:type="spellEnd"/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lize</w:t>
            </w:r>
            <w:proofErr w:type="spellEnd"/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chimice</w:t>
            </w:r>
            <w:proofErr w:type="spellEnd"/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necon</w:t>
            </w:r>
            <w:proofErr w:type="spellEnd"/>
            <w:r w:rsidRPr="009B7368">
              <w:rPr>
                <w:sz w:val="24"/>
                <w:szCs w:val="24"/>
              </w:rPr>
              <w:t>-</w:t>
            </w:r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forme</w:t>
            </w:r>
            <w:proofErr w:type="spellEnd"/>
          </w:p>
        </w:tc>
      </w:tr>
      <w:tr w:rsidR="009B7368" w:rsidRPr="009B7368" w:rsidTr="009B7368">
        <w:tc>
          <w:tcPr>
            <w:tcW w:w="720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22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S.C.Automecanica</w:t>
            </w:r>
            <w:proofErr w:type="spellEnd"/>
            <w:r w:rsidRPr="009B7368">
              <w:rPr>
                <w:sz w:val="24"/>
                <w:szCs w:val="24"/>
              </w:rPr>
              <w:t xml:space="preserve"> SA </w:t>
            </w:r>
            <w:proofErr w:type="spellStart"/>
            <w:r w:rsidRPr="009B7368">
              <w:rPr>
                <w:sz w:val="24"/>
                <w:szCs w:val="24"/>
              </w:rPr>
              <w:t>Moreni</w:t>
            </w:r>
            <w:proofErr w:type="spellEnd"/>
          </w:p>
        </w:tc>
        <w:tc>
          <w:tcPr>
            <w:tcW w:w="1560" w:type="dxa"/>
          </w:tcPr>
          <w:p w:rsidR="009B7368" w:rsidRPr="009B7368" w:rsidRDefault="006071A9" w:rsidP="00607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9B7368" w:rsidRPr="009B7368" w:rsidRDefault="006071A9" w:rsidP="009B736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B7368" w:rsidRPr="009B7368" w:rsidRDefault="006071A9" w:rsidP="009B7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9B7368" w:rsidRPr="009B7368" w:rsidRDefault="006071A9" w:rsidP="009B736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</w:tr>
      <w:tr w:rsidR="009B7368" w:rsidRPr="009B7368" w:rsidTr="009B7368">
        <w:tc>
          <w:tcPr>
            <w:tcW w:w="720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>2.</w:t>
            </w:r>
          </w:p>
        </w:tc>
        <w:tc>
          <w:tcPr>
            <w:tcW w:w="3222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 xml:space="preserve">S.C Arctic SA </w:t>
            </w:r>
            <w:proofErr w:type="spellStart"/>
            <w:r w:rsidRPr="009B7368">
              <w:rPr>
                <w:sz w:val="24"/>
                <w:szCs w:val="24"/>
              </w:rPr>
              <w:t>Gaesti</w:t>
            </w:r>
            <w:proofErr w:type="spellEnd"/>
          </w:p>
        </w:tc>
        <w:tc>
          <w:tcPr>
            <w:tcW w:w="1560" w:type="dxa"/>
          </w:tcPr>
          <w:p w:rsidR="009B7368" w:rsidRPr="009B7368" w:rsidRDefault="006071A9" w:rsidP="009B7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9B7368" w:rsidRPr="009B7368" w:rsidRDefault="006071A9" w:rsidP="009B736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B7368" w:rsidRPr="009B7368" w:rsidRDefault="006071A9" w:rsidP="009B7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9B7368" w:rsidRPr="009B7368" w:rsidRDefault="006071A9" w:rsidP="009B736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B7368" w:rsidRPr="009B7368" w:rsidTr="009B7368">
        <w:tc>
          <w:tcPr>
            <w:tcW w:w="720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>3.</w:t>
            </w:r>
          </w:p>
        </w:tc>
        <w:tc>
          <w:tcPr>
            <w:tcW w:w="3222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S.C.Avicola</w:t>
            </w:r>
            <w:proofErr w:type="spellEnd"/>
            <w:r w:rsidRPr="009B7368">
              <w:rPr>
                <w:sz w:val="24"/>
                <w:szCs w:val="24"/>
              </w:rPr>
              <w:t xml:space="preserve">  </w:t>
            </w:r>
            <w:proofErr w:type="spellStart"/>
            <w:r w:rsidRPr="009B7368">
              <w:rPr>
                <w:sz w:val="24"/>
                <w:szCs w:val="24"/>
              </w:rPr>
              <w:t>Crevedia</w:t>
            </w:r>
            <w:proofErr w:type="spellEnd"/>
            <w:r w:rsidRPr="009B7368">
              <w:rPr>
                <w:sz w:val="24"/>
                <w:szCs w:val="24"/>
              </w:rPr>
              <w:t xml:space="preserve"> SA </w:t>
            </w:r>
          </w:p>
        </w:tc>
        <w:tc>
          <w:tcPr>
            <w:tcW w:w="1560" w:type="dxa"/>
          </w:tcPr>
          <w:p w:rsidR="009B7368" w:rsidRPr="009B7368" w:rsidRDefault="006071A9" w:rsidP="009B7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9B7368" w:rsidRPr="009B7368" w:rsidRDefault="006071A9" w:rsidP="009B736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B7368" w:rsidRPr="009B7368" w:rsidRDefault="006071A9" w:rsidP="009B7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9B7368" w:rsidRPr="009B7368" w:rsidRDefault="006071A9" w:rsidP="009B736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</w:tr>
      <w:tr w:rsidR="009B7368" w:rsidRPr="009B7368" w:rsidTr="009B7368">
        <w:tc>
          <w:tcPr>
            <w:tcW w:w="720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>4.</w:t>
            </w:r>
          </w:p>
        </w:tc>
        <w:tc>
          <w:tcPr>
            <w:tcW w:w="3222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 xml:space="preserve">S.C  BAT </w:t>
            </w:r>
            <w:proofErr w:type="spellStart"/>
            <w:r w:rsidRPr="009B7368">
              <w:rPr>
                <w:sz w:val="24"/>
                <w:szCs w:val="24"/>
              </w:rPr>
              <w:t>Viforâta</w:t>
            </w:r>
            <w:proofErr w:type="spellEnd"/>
            <w:r w:rsidRPr="009B7368">
              <w:rPr>
                <w:sz w:val="24"/>
                <w:szCs w:val="24"/>
              </w:rPr>
              <w:t xml:space="preserve"> SA</w:t>
            </w:r>
          </w:p>
        </w:tc>
        <w:tc>
          <w:tcPr>
            <w:tcW w:w="1560" w:type="dxa"/>
          </w:tcPr>
          <w:p w:rsidR="009B7368" w:rsidRPr="009B7368" w:rsidRDefault="006071A9" w:rsidP="009B7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B7368" w:rsidRPr="009B7368" w:rsidRDefault="006071A9" w:rsidP="009B736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7368" w:rsidRPr="009B7368" w:rsidRDefault="006071A9" w:rsidP="009B7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9B7368" w:rsidRPr="009B7368" w:rsidRDefault="006071A9" w:rsidP="009B736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B7368" w:rsidRPr="009B7368" w:rsidTr="009B7368">
        <w:tc>
          <w:tcPr>
            <w:tcW w:w="720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>5.</w:t>
            </w:r>
          </w:p>
        </w:tc>
        <w:tc>
          <w:tcPr>
            <w:tcW w:w="3222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 xml:space="preserve">SC BUTAN GAS SA </w:t>
            </w:r>
            <w:proofErr w:type="spellStart"/>
            <w:r w:rsidRPr="009B7368">
              <w:rPr>
                <w:sz w:val="24"/>
                <w:szCs w:val="24"/>
              </w:rPr>
              <w:t>Conţeşti</w:t>
            </w:r>
            <w:proofErr w:type="spellEnd"/>
          </w:p>
        </w:tc>
        <w:tc>
          <w:tcPr>
            <w:tcW w:w="1560" w:type="dxa"/>
          </w:tcPr>
          <w:p w:rsidR="009B7368" w:rsidRPr="009B7368" w:rsidRDefault="006071A9" w:rsidP="009B7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B7368" w:rsidRPr="009B7368" w:rsidRDefault="006071A9" w:rsidP="009B736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B7368" w:rsidRPr="009B7368" w:rsidRDefault="006071A9" w:rsidP="009B7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9B7368" w:rsidRPr="009B7368" w:rsidRDefault="006071A9" w:rsidP="009B736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</w:tr>
      <w:tr w:rsidR="009B7368" w:rsidRPr="009B7368" w:rsidTr="009B7368">
        <w:tc>
          <w:tcPr>
            <w:tcW w:w="720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>6.</w:t>
            </w:r>
          </w:p>
        </w:tc>
        <w:tc>
          <w:tcPr>
            <w:tcW w:w="3222" w:type="dxa"/>
          </w:tcPr>
          <w:p w:rsidR="009B7368" w:rsidRPr="009B7368" w:rsidRDefault="006071A9" w:rsidP="009B7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 COS  SA </w:t>
            </w:r>
            <w:proofErr w:type="spellStart"/>
            <w:r>
              <w:rPr>
                <w:sz w:val="24"/>
                <w:szCs w:val="24"/>
              </w:rPr>
              <w:t>Targoviste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B7368" w:rsidRPr="009B7368" w:rsidRDefault="006071A9" w:rsidP="009B7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B7368" w:rsidRPr="009B7368" w:rsidRDefault="006071A9" w:rsidP="009B736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7368" w:rsidRPr="009B7368" w:rsidRDefault="006071A9" w:rsidP="009B7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9B7368" w:rsidRPr="009B7368" w:rsidRDefault="006071A9" w:rsidP="009B736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B7368" w:rsidRPr="009B7368" w:rsidTr="009B7368">
        <w:tc>
          <w:tcPr>
            <w:tcW w:w="720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>7.</w:t>
            </w:r>
          </w:p>
        </w:tc>
        <w:tc>
          <w:tcPr>
            <w:tcW w:w="3222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 xml:space="preserve">SC DOLCE AMON SRL </w:t>
            </w:r>
            <w:proofErr w:type="spellStart"/>
            <w:r w:rsidRPr="009B7368">
              <w:rPr>
                <w:sz w:val="24"/>
                <w:szCs w:val="24"/>
              </w:rPr>
              <w:t>Titu</w:t>
            </w:r>
            <w:proofErr w:type="spellEnd"/>
          </w:p>
        </w:tc>
        <w:tc>
          <w:tcPr>
            <w:tcW w:w="1560" w:type="dxa"/>
          </w:tcPr>
          <w:p w:rsidR="009B7368" w:rsidRPr="009B7368" w:rsidRDefault="006071A9" w:rsidP="009B7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B7368" w:rsidRPr="009B7368" w:rsidRDefault="006071A9" w:rsidP="009B736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B7368" w:rsidRPr="009B7368" w:rsidRDefault="006071A9" w:rsidP="009B7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B7368" w:rsidRPr="009B7368" w:rsidRDefault="006071A9" w:rsidP="009B736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B7368" w:rsidRPr="009B7368" w:rsidTr="009B7368">
        <w:tc>
          <w:tcPr>
            <w:tcW w:w="720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>8.</w:t>
            </w:r>
          </w:p>
        </w:tc>
        <w:tc>
          <w:tcPr>
            <w:tcW w:w="3222" w:type="dxa"/>
          </w:tcPr>
          <w:p w:rsidR="009B7368" w:rsidRPr="009B7368" w:rsidRDefault="00BC2486" w:rsidP="009B7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 ELSID SA TITU </w:t>
            </w:r>
          </w:p>
        </w:tc>
        <w:tc>
          <w:tcPr>
            <w:tcW w:w="1560" w:type="dxa"/>
          </w:tcPr>
          <w:p w:rsidR="009B7368" w:rsidRPr="009B7368" w:rsidRDefault="00BC2486" w:rsidP="009B7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B7368" w:rsidRPr="009B7368" w:rsidRDefault="00BC2486" w:rsidP="009B736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7368" w:rsidRPr="009B7368" w:rsidRDefault="00BC2486" w:rsidP="009B7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9B7368" w:rsidRPr="009B7368" w:rsidRDefault="00BC2486" w:rsidP="009B736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</w:tr>
      <w:tr w:rsidR="00BC2486" w:rsidRPr="009B7368" w:rsidTr="009B7368">
        <w:tc>
          <w:tcPr>
            <w:tcW w:w="720" w:type="dxa"/>
          </w:tcPr>
          <w:p w:rsidR="00BC2486" w:rsidRPr="009B7368" w:rsidRDefault="00BC2486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>9.</w:t>
            </w:r>
          </w:p>
        </w:tc>
        <w:tc>
          <w:tcPr>
            <w:tcW w:w="3222" w:type="dxa"/>
          </w:tcPr>
          <w:p w:rsidR="00BC2486" w:rsidRPr="009B7368" w:rsidRDefault="00BC2486" w:rsidP="00C43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 ERBALACT </w:t>
            </w:r>
            <w:r w:rsidRPr="009B7368">
              <w:rPr>
                <w:sz w:val="24"/>
                <w:szCs w:val="24"/>
              </w:rPr>
              <w:t xml:space="preserve"> SRL </w:t>
            </w:r>
            <w:proofErr w:type="spellStart"/>
            <w:r w:rsidRPr="009B7368">
              <w:rPr>
                <w:sz w:val="24"/>
                <w:szCs w:val="24"/>
              </w:rPr>
              <w:t>Nucet</w:t>
            </w:r>
            <w:proofErr w:type="spellEnd"/>
          </w:p>
        </w:tc>
        <w:tc>
          <w:tcPr>
            <w:tcW w:w="1560" w:type="dxa"/>
          </w:tcPr>
          <w:p w:rsidR="00BC2486" w:rsidRPr="009B7368" w:rsidRDefault="00BC2486" w:rsidP="00C43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BC2486" w:rsidRPr="009B7368" w:rsidRDefault="00BC2486" w:rsidP="00C434C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C2486" w:rsidRPr="009B7368" w:rsidRDefault="00BC2486" w:rsidP="00C43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BC2486" w:rsidRPr="009B7368" w:rsidRDefault="00BC2486" w:rsidP="00C434C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BC2486" w:rsidRPr="009B7368" w:rsidTr="009B7368">
        <w:tc>
          <w:tcPr>
            <w:tcW w:w="720" w:type="dxa"/>
          </w:tcPr>
          <w:p w:rsidR="00BC2486" w:rsidRPr="009B7368" w:rsidRDefault="00BC2486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>10.</w:t>
            </w:r>
          </w:p>
        </w:tc>
        <w:tc>
          <w:tcPr>
            <w:tcW w:w="3222" w:type="dxa"/>
          </w:tcPr>
          <w:p w:rsidR="00BC2486" w:rsidRPr="009B7368" w:rsidRDefault="00BC2486" w:rsidP="00C43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 ERDEMIR SA </w:t>
            </w:r>
            <w:proofErr w:type="spellStart"/>
            <w:r>
              <w:rPr>
                <w:sz w:val="24"/>
                <w:szCs w:val="24"/>
              </w:rPr>
              <w:t>Targoviste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C2486" w:rsidRPr="009B7368" w:rsidRDefault="00BC2486" w:rsidP="00C43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C2486" w:rsidRPr="009B7368" w:rsidRDefault="00BC2486" w:rsidP="00C434C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C2486" w:rsidRPr="009B7368" w:rsidRDefault="00BC2486" w:rsidP="00C43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BC2486" w:rsidRPr="009B7368" w:rsidRDefault="00BC2486" w:rsidP="00C434C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BC2486" w:rsidRPr="009B7368" w:rsidTr="009B7368">
        <w:tc>
          <w:tcPr>
            <w:tcW w:w="720" w:type="dxa"/>
          </w:tcPr>
          <w:p w:rsidR="00BC2486" w:rsidRPr="009B7368" w:rsidRDefault="00BC2486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>11.</w:t>
            </w:r>
          </w:p>
        </w:tc>
        <w:tc>
          <w:tcPr>
            <w:tcW w:w="3222" w:type="dxa"/>
          </w:tcPr>
          <w:p w:rsidR="00BC2486" w:rsidRPr="009B7368" w:rsidRDefault="00BC2486" w:rsidP="00C434C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 xml:space="preserve">SC Lactate Natura SA </w:t>
            </w:r>
            <w:proofErr w:type="spellStart"/>
            <w:r w:rsidRPr="009B7368">
              <w:rPr>
                <w:sz w:val="24"/>
                <w:szCs w:val="24"/>
              </w:rPr>
              <w:t>Tgv</w:t>
            </w:r>
            <w:proofErr w:type="spellEnd"/>
            <w:r w:rsidRPr="009B736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C2486" w:rsidRPr="009B7368" w:rsidRDefault="00BC2486" w:rsidP="00C43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BC2486" w:rsidRPr="009B7368" w:rsidRDefault="00BC2486" w:rsidP="00C434C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C2486" w:rsidRPr="009B7368" w:rsidRDefault="00BC2486" w:rsidP="00C43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BC2486" w:rsidRPr="009B7368" w:rsidRDefault="00BC2486" w:rsidP="00C434C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BC2486" w:rsidRPr="009B7368" w:rsidTr="009B7368">
        <w:tc>
          <w:tcPr>
            <w:tcW w:w="720" w:type="dxa"/>
          </w:tcPr>
          <w:p w:rsidR="00BC2486" w:rsidRPr="009B7368" w:rsidRDefault="00BC2486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>12.</w:t>
            </w:r>
          </w:p>
        </w:tc>
        <w:tc>
          <w:tcPr>
            <w:tcW w:w="3222" w:type="dxa"/>
          </w:tcPr>
          <w:p w:rsidR="00BC2486" w:rsidRPr="009B7368" w:rsidRDefault="00BC2486" w:rsidP="00C43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 NUBIOLA SA </w:t>
            </w:r>
            <w:proofErr w:type="spellStart"/>
            <w:r>
              <w:rPr>
                <w:sz w:val="24"/>
                <w:szCs w:val="24"/>
              </w:rPr>
              <w:t>Doicesti</w:t>
            </w:r>
            <w:proofErr w:type="spellEnd"/>
          </w:p>
        </w:tc>
        <w:tc>
          <w:tcPr>
            <w:tcW w:w="1560" w:type="dxa"/>
          </w:tcPr>
          <w:p w:rsidR="00BC2486" w:rsidRPr="009B7368" w:rsidRDefault="00BC2486" w:rsidP="00C43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C2486" w:rsidRPr="009B7368" w:rsidRDefault="00BC2486" w:rsidP="00C434C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C2486" w:rsidRPr="009B7368" w:rsidRDefault="00BC2486" w:rsidP="00C43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C2486" w:rsidRPr="009B7368" w:rsidRDefault="00BC2486" w:rsidP="00C434C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BC2486" w:rsidRPr="009B7368" w:rsidTr="009B7368">
        <w:tc>
          <w:tcPr>
            <w:tcW w:w="720" w:type="dxa"/>
          </w:tcPr>
          <w:p w:rsidR="00BC2486" w:rsidRPr="009B7368" w:rsidRDefault="00BC2486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>13.</w:t>
            </w:r>
          </w:p>
        </w:tc>
        <w:tc>
          <w:tcPr>
            <w:tcW w:w="3222" w:type="dxa"/>
          </w:tcPr>
          <w:p w:rsidR="00BC2486" w:rsidRPr="009B7368" w:rsidRDefault="00BC2486" w:rsidP="00C434C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 xml:space="preserve">SC </w:t>
            </w:r>
            <w:proofErr w:type="spellStart"/>
            <w:r w:rsidRPr="009B7368">
              <w:rPr>
                <w:sz w:val="24"/>
                <w:szCs w:val="24"/>
              </w:rPr>
              <w:t>Otel</w:t>
            </w:r>
            <w:proofErr w:type="spellEnd"/>
            <w:r w:rsidRPr="009B7368">
              <w:rPr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sz w:val="24"/>
                <w:szCs w:val="24"/>
              </w:rPr>
              <w:t>Inox</w:t>
            </w:r>
            <w:proofErr w:type="spellEnd"/>
            <w:r w:rsidRPr="009B7368">
              <w:rPr>
                <w:sz w:val="24"/>
                <w:szCs w:val="24"/>
              </w:rPr>
              <w:t xml:space="preserve"> SA </w:t>
            </w:r>
            <w:proofErr w:type="spellStart"/>
            <w:r w:rsidRPr="009B7368">
              <w:rPr>
                <w:sz w:val="24"/>
                <w:szCs w:val="24"/>
              </w:rPr>
              <w:t>Tgv</w:t>
            </w:r>
            <w:proofErr w:type="spellEnd"/>
            <w:r w:rsidRPr="009B736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C2486" w:rsidRPr="009B7368" w:rsidRDefault="00BC2486" w:rsidP="00C43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BC2486" w:rsidRPr="009B7368" w:rsidRDefault="00BC2486" w:rsidP="00C434C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C2486" w:rsidRPr="009B7368" w:rsidRDefault="00BC2486" w:rsidP="00C43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BC2486" w:rsidRPr="009B7368" w:rsidRDefault="00BC2486" w:rsidP="00C434C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BC2486" w:rsidRPr="009B7368" w:rsidTr="009B7368">
        <w:tc>
          <w:tcPr>
            <w:tcW w:w="720" w:type="dxa"/>
          </w:tcPr>
          <w:p w:rsidR="00BC2486" w:rsidRPr="009B7368" w:rsidRDefault="00BC2486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>14.</w:t>
            </w:r>
          </w:p>
        </w:tc>
        <w:tc>
          <w:tcPr>
            <w:tcW w:w="3222" w:type="dxa"/>
          </w:tcPr>
          <w:p w:rsidR="00BC2486" w:rsidRPr="009B7368" w:rsidRDefault="00BC2486" w:rsidP="00C434C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 xml:space="preserve">SC </w:t>
            </w:r>
            <w:proofErr w:type="spellStart"/>
            <w:r w:rsidRPr="009B7368">
              <w:rPr>
                <w:sz w:val="24"/>
                <w:szCs w:val="24"/>
              </w:rPr>
              <w:t>Parc</w:t>
            </w:r>
            <w:proofErr w:type="spellEnd"/>
            <w:r w:rsidRPr="009B7368">
              <w:rPr>
                <w:sz w:val="24"/>
                <w:szCs w:val="24"/>
              </w:rPr>
              <w:t xml:space="preserve"> Industrial </w:t>
            </w:r>
            <w:proofErr w:type="spellStart"/>
            <w:r w:rsidRPr="009B7368">
              <w:rPr>
                <w:sz w:val="24"/>
                <w:szCs w:val="24"/>
              </w:rPr>
              <w:t>Mija</w:t>
            </w:r>
            <w:proofErr w:type="spellEnd"/>
            <w:r w:rsidRPr="009B7368">
              <w:rPr>
                <w:sz w:val="24"/>
                <w:szCs w:val="24"/>
              </w:rPr>
              <w:t xml:space="preserve"> SA</w:t>
            </w:r>
          </w:p>
        </w:tc>
        <w:tc>
          <w:tcPr>
            <w:tcW w:w="1560" w:type="dxa"/>
          </w:tcPr>
          <w:p w:rsidR="00BC2486" w:rsidRPr="009B7368" w:rsidRDefault="00BC2486" w:rsidP="00C43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BC2486" w:rsidRPr="009B7368" w:rsidRDefault="00BC2486" w:rsidP="00C434C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C2486" w:rsidRPr="009B7368" w:rsidRDefault="00BC2486" w:rsidP="00C43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BC2486" w:rsidRPr="009B7368" w:rsidRDefault="00BC2486" w:rsidP="00C434C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BC2486" w:rsidRPr="009B7368" w:rsidTr="009B7368">
        <w:tc>
          <w:tcPr>
            <w:tcW w:w="720" w:type="dxa"/>
          </w:tcPr>
          <w:p w:rsidR="00BC2486" w:rsidRPr="009B7368" w:rsidRDefault="00BC2486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>15.</w:t>
            </w:r>
          </w:p>
        </w:tc>
        <w:tc>
          <w:tcPr>
            <w:tcW w:w="3222" w:type="dxa"/>
          </w:tcPr>
          <w:p w:rsidR="00BC2486" w:rsidRPr="009B7368" w:rsidRDefault="00BC2486" w:rsidP="00C434C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 xml:space="preserve">SC </w:t>
            </w:r>
            <w:proofErr w:type="spellStart"/>
            <w:r w:rsidRPr="009B7368">
              <w:rPr>
                <w:sz w:val="24"/>
                <w:szCs w:val="24"/>
              </w:rPr>
              <w:t>Romlux</w:t>
            </w:r>
            <w:proofErr w:type="spellEnd"/>
            <w:r w:rsidRPr="009B7368">
              <w:rPr>
                <w:sz w:val="24"/>
                <w:szCs w:val="24"/>
              </w:rPr>
              <w:t xml:space="preserve"> SA </w:t>
            </w:r>
            <w:proofErr w:type="spellStart"/>
            <w:r w:rsidRPr="009B7368">
              <w:rPr>
                <w:sz w:val="24"/>
                <w:szCs w:val="24"/>
              </w:rPr>
              <w:t>Tgv</w:t>
            </w:r>
            <w:proofErr w:type="spellEnd"/>
            <w:r w:rsidRPr="009B736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C2486" w:rsidRPr="009B7368" w:rsidRDefault="00BC2486" w:rsidP="00C43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C2486" w:rsidRPr="009B7368" w:rsidRDefault="00BC2486" w:rsidP="00C434C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C2486" w:rsidRPr="009B7368" w:rsidRDefault="00BC2486" w:rsidP="00C43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BC2486" w:rsidRPr="009B7368" w:rsidRDefault="00BC2486" w:rsidP="00C434C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BC2486" w:rsidRPr="009B7368" w:rsidTr="009B7368">
        <w:tc>
          <w:tcPr>
            <w:tcW w:w="720" w:type="dxa"/>
          </w:tcPr>
          <w:p w:rsidR="00BC2486" w:rsidRPr="009B7368" w:rsidRDefault="00BC2486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>16.</w:t>
            </w:r>
          </w:p>
        </w:tc>
        <w:tc>
          <w:tcPr>
            <w:tcW w:w="3222" w:type="dxa"/>
          </w:tcPr>
          <w:p w:rsidR="00BC2486" w:rsidRPr="009B7368" w:rsidRDefault="00BC2486" w:rsidP="00C434C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 xml:space="preserve">SC Quadra SA </w:t>
            </w:r>
            <w:proofErr w:type="spellStart"/>
            <w:r w:rsidRPr="009B7368">
              <w:rPr>
                <w:sz w:val="24"/>
                <w:szCs w:val="24"/>
              </w:rPr>
              <w:t>Tgv</w:t>
            </w:r>
            <w:proofErr w:type="spellEnd"/>
            <w:r w:rsidRPr="009B736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C2486" w:rsidRPr="009B7368" w:rsidRDefault="00BC2486" w:rsidP="00C43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C2486" w:rsidRPr="009B7368" w:rsidRDefault="00BC2486" w:rsidP="00C434C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C2486" w:rsidRPr="009B7368" w:rsidRDefault="00BC2486" w:rsidP="00C43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BC2486" w:rsidRPr="009B7368" w:rsidRDefault="00BC2486" w:rsidP="00C434C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BC2486" w:rsidRPr="009B7368" w:rsidTr="009B7368">
        <w:tc>
          <w:tcPr>
            <w:tcW w:w="720" w:type="dxa"/>
          </w:tcPr>
          <w:p w:rsidR="00BC2486" w:rsidRPr="009B7368" w:rsidRDefault="00BC2486" w:rsidP="009B7368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:rsidR="00BC2486" w:rsidRPr="009B7368" w:rsidRDefault="00BC2486" w:rsidP="00C434C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 xml:space="preserve">SC </w:t>
            </w:r>
            <w:proofErr w:type="spellStart"/>
            <w:r w:rsidRPr="009B7368">
              <w:rPr>
                <w:sz w:val="24"/>
                <w:szCs w:val="24"/>
              </w:rPr>
              <w:t>Velrom</w:t>
            </w:r>
            <w:proofErr w:type="spellEnd"/>
            <w:r w:rsidRPr="009B7368">
              <w:rPr>
                <w:sz w:val="24"/>
                <w:szCs w:val="24"/>
              </w:rPr>
              <w:t xml:space="preserve"> SRL </w:t>
            </w:r>
            <w:proofErr w:type="spellStart"/>
            <w:r w:rsidRPr="009B7368">
              <w:rPr>
                <w:sz w:val="24"/>
                <w:szCs w:val="24"/>
              </w:rPr>
              <w:t>Tgv</w:t>
            </w:r>
            <w:proofErr w:type="spellEnd"/>
            <w:r w:rsidRPr="009B736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C2486" w:rsidRPr="009B7368" w:rsidRDefault="00BC2486" w:rsidP="00C43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BC2486" w:rsidRPr="009B7368" w:rsidRDefault="00BC2486" w:rsidP="00C434C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C2486" w:rsidRPr="009B7368" w:rsidRDefault="00BC2486" w:rsidP="00C43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BC2486" w:rsidRPr="009B7368" w:rsidRDefault="00BC2486" w:rsidP="00C434C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BC2486" w:rsidRPr="009B7368" w:rsidTr="009B7368">
        <w:tc>
          <w:tcPr>
            <w:tcW w:w="720" w:type="dxa"/>
          </w:tcPr>
          <w:p w:rsidR="00BC2486" w:rsidRPr="009B7368" w:rsidRDefault="00BC2486" w:rsidP="009B7368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:rsidR="00BC2486" w:rsidRPr="009B7368" w:rsidRDefault="00BC2486" w:rsidP="00C434C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 xml:space="preserve">SC </w:t>
            </w:r>
            <w:proofErr w:type="spellStart"/>
            <w:r w:rsidRPr="009B7368">
              <w:rPr>
                <w:sz w:val="24"/>
                <w:szCs w:val="24"/>
              </w:rPr>
              <w:t>Upet</w:t>
            </w:r>
            <w:proofErr w:type="spellEnd"/>
            <w:r w:rsidRPr="009B7368">
              <w:rPr>
                <w:sz w:val="24"/>
                <w:szCs w:val="24"/>
              </w:rPr>
              <w:t xml:space="preserve"> SA </w:t>
            </w:r>
            <w:proofErr w:type="spellStart"/>
            <w:r w:rsidRPr="009B7368">
              <w:rPr>
                <w:sz w:val="24"/>
                <w:szCs w:val="24"/>
              </w:rPr>
              <w:t>Tgv</w:t>
            </w:r>
            <w:proofErr w:type="spellEnd"/>
            <w:r w:rsidRPr="009B736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C2486" w:rsidRPr="009B7368" w:rsidRDefault="00BC2486" w:rsidP="00C43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C2486" w:rsidRPr="009B7368" w:rsidRDefault="00BC2486" w:rsidP="00C434C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C2486" w:rsidRPr="009B7368" w:rsidRDefault="00BC2486" w:rsidP="00C43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BC2486" w:rsidRPr="009B7368" w:rsidRDefault="00BC2486" w:rsidP="00C434C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</w:tbl>
    <w:p w:rsidR="009B7368" w:rsidRPr="009B7368" w:rsidRDefault="009B7368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89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3222"/>
        <w:gridCol w:w="1560"/>
        <w:gridCol w:w="1559"/>
        <w:gridCol w:w="1417"/>
        <w:gridCol w:w="1418"/>
      </w:tblGrid>
      <w:tr w:rsidR="009B7368" w:rsidRPr="009B7368" w:rsidTr="009B7368">
        <w:trPr>
          <w:trHeight w:val="782"/>
        </w:trPr>
        <w:tc>
          <w:tcPr>
            <w:tcW w:w="720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 xml:space="preserve">    </w:t>
            </w:r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>.</w:t>
            </w:r>
          </w:p>
        </w:tc>
        <w:tc>
          <w:tcPr>
            <w:tcW w:w="3222" w:type="dxa"/>
          </w:tcPr>
          <w:p w:rsidR="009B7368" w:rsidRPr="009B7368" w:rsidRDefault="009B7368" w:rsidP="009B7368">
            <w:pPr>
              <w:rPr>
                <w:sz w:val="24"/>
                <w:szCs w:val="24"/>
                <w:lang w:val="ro-RO"/>
              </w:rPr>
            </w:pPr>
            <w:proofErr w:type="spellStart"/>
            <w:r w:rsidRPr="009B7368">
              <w:rPr>
                <w:sz w:val="24"/>
                <w:szCs w:val="24"/>
              </w:rPr>
              <w:t>Sistem</w:t>
            </w:r>
            <w:proofErr w:type="spellEnd"/>
            <w:r w:rsidRPr="009B7368">
              <w:rPr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sz w:val="24"/>
                <w:szCs w:val="24"/>
              </w:rPr>
              <w:t>propriu</w:t>
            </w:r>
            <w:proofErr w:type="spellEnd"/>
            <w:r w:rsidRPr="009B7368">
              <w:rPr>
                <w:sz w:val="24"/>
                <w:szCs w:val="24"/>
              </w:rPr>
              <w:t xml:space="preserve"> de </w:t>
            </w:r>
            <w:proofErr w:type="spellStart"/>
            <w:r w:rsidRPr="009B7368">
              <w:rPr>
                <w:sz w:val="24"/>
                <w:szCs w:val="24"/>
              </w:rPr>
              <w:t>alimentare</w:t>
            </w:r>
            <w:proofErr w:type="spellEnd"/>
            <w:r w:rsidRPr="009B7368">
              <w:rPr>
                <w:sz w:val="24"/>
                <w:szCs w:val="24"/>
              </w:rPr>
              <w:t xml:space="preserve"> cu </w:t>
            </w:r>
            <w:proofErr w:type="spellStart"/>
            <w:r w:rsidRPr="009B7368">
              <w:rPr>
                <w:sz w:val="24"/>
                <w:szCs w:val="24"/>
              </w:rPr>
              <w:t>apa</w:t>
            </w:r>
            <w:proofErr w:type="spellEnd"/>
            <w:r w:rsidRPr="009B7368">
              <w:rPr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sz w:val="24"/>
                <w:szCs w:val="24"/>
              </w:rPr>
              <w:t>potabilă</w:t>
            </w:r>
            <w:proofErr w:type="spellEnd"/>
          </w:p>
        </w:tc>
        <w:tc>
          <w:tcPr>
            <w:tcW w:w="1560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Nr.ana</w:t>
            </w:r>
            <w:proofErr w:type="spellEnd"/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lize</w:t>
            </w:r>
            <w:proofErr w:type="spellEnd"/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>micro</w:t>
            </w:r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biologice</w:t>
            </w:r>
            <w:proofErr w:type="spellEnd"/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efectuate</w:t>
            </w:r>
            <w:proofErr w:type="spellEnd"/>
          </w:p>
        </w:tc>
        <w:tc>
          <w:tcPr>
            <w:tcW w:w="1559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Nr.ana</w:t>
            </w:r>
            <w:proofErr w:type="spellEnd"/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lize</w:t>
            </w:r>
            <w:proofErr w:type="spellEnd"/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>micro</w:t>
            </w:r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biologice</w:t>
            </w:r>
            <w:proofErr w:type="spellEnd"/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necon-forme</w:t>
            </w:r>
            <w:proofErr w:type="spellEnd"/>
          </w:p>
        </w:tc>
        <w:tc>
          <w:tcPr>
            <w:tcW w:w="1417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Nr.ana</w:t>
            </w:r>
            <w:proofErr w:type="spellEnd"/>
            <w:r w:rsidRPr="009B7368">
              <w:rPr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sz w:val="24"/>
                <w:szCs w:val="24"/>
              </w:rPr>
              <w:t>lize</w:t>
            </w:r>
            <w:proofErr w:type="spellEnd"/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chimice</w:t>
            </w:r>
            <w:proofErr w:type="spellEnd"/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efectuate</w:t>
            </w:r>
            <w:proofErr w:type="spellEnd"/>
          </w:p>
        </w:tc>
        <w:tc>
          <w:tcPr>
            <w:tcW w:w="1418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Nr.ana</w:t>
            </w:r>
            <w:proofErr w:type="spellEnd"/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lize</w:t>
            </w:r>
            <w:proofErr w:type="spellEnd"/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chimice</w:t>
            </w:r>
            <w:proofErr w:type="spellEnd"/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necon</w:t>
            </w:r>
            <w:proofErr w:type="spellEnd"/>
            <w:r w:rsidRPr="009B7368">
              <w:rPr>
                <w:sz w:val="24"/>
                <w:szCs w:val="24"/>
              </w:rPr>
              <w:t>-</w:t>
            </w:r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forme</w:t>
            </w:r>
            <w:proofErr w:type="spellEnd"/>
          </w:p>
        </w:tc>
      </w:tr>
      <w:tr w:rsidR="009B7368" w:rsidRPr="009B7368" w:rsidTr="009B7368">
        <w:tc>
          <w:tcPr>
            <w:tcW w:w="720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:rsidR="009B7368" w:rsidRPr="009B7368" w:rsidRDefault="009B7368" w:rsidP="009B7368">
            <w:pPr>
              <w:rPr>
                <w:sz w:val="24"/>
                <w:szCs w:val="24"/>
              </w:rPr>
            </w:pPr>
            <w:r w:rsidRPr="009B7368">
              <w:rPr>
                <w:sz w:val="24"/>
                <w:szCs w:val="24"/>
              </w:rPr>
              <w:t>SPITALUL JUDETEAN DE URGENTA TARGOVISTE</w:t>
            </w:r>
          </w:p>
          <w:p w:rsidR="009B7368" w:rsidRPr="009B7368" w:rsidRDefault="009B7368" w:rsidP="009B7368">
            <w:pPr>
              <w:rPr>
                <w:sz w:val="24"/>
                <w:szCs w:val="24"/>
              </w:rPr>
            </w:pPr>
            <w:proofErr w:type="spellStart"/>
            <w:r w:rsidRPr="009B7368">
              <w:rPr>
                <w:sz w:val="24"/>
                <w:szCs w:val="24"/>
              </w:rPr>
              <w:t>Sistem</w:t>
            </w:r>
            <w:proofErr w:type="spellEnd"/>
            <w:r w:rsidRPr="009B7368">
              <w:rPr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sz w:val="24"/>
                <w:szCs w:val="24"/>
              </w:rPr>
              <w:t>propriu</w:t>
            </w:r>
            <w:proofErr w:type="spellEnd"/>
            <w:r w:rsidRPr="009B7368">
              <w:rPr>
                <w:sz w:val="24"/>
                <w:szCs w:val="24"/>
              </w:rPr>
              <w:t xml:space="preserve"> de </w:t>
            </w:r>
            <w:proofErr w:type="spellStart"/>
            <w:r w:rsidRPr="009B7368">
              <w:rPr>
                <w:sz w:val="24"/>
                <w:szCs w:val="24"/>
              </w:rPr>
              <w:t>alimentare</w:t>
            </w:r>
            <w:proofErr w:type="spellEnd"/>
            <w:r w:rsidRPr="009B7368">
              <w:rPr>
                <w:sz w:val="24"/>
                <w:szCs w:val="24"/>
              </w:rPr>
              <w:t xml:space="preserve"> cu </w:t>
            </w:r>
            <w:proofErr w:type="spellStart"/>
            <w:r w:rsidRPr="009B7368">
              <w:rPr>
                <w:sz w:val="24"/>
                <w:szCs w:val="24"/>
              </w:rPr>
              <w:t>apa</w:t>
            </w:r>
            <w:proofErr w:type="spellEnd"/>
            <w:r w:rsidRPr="009B7368">
              <w:rPr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sz w:val="24"/>
                <w:szCs w:val="24"/>
              </w:rPr>
              <w:t>potabilă</w:t>
            </w:r>
            <w:proofErr w:type="spellEnd"/>
          </w:p>
        </w:tc>
        <w:tc>
          <w:tcPr>
            <w:tcW w:w="1560" w:type="dxa"/>
          </w:tcPr>
          <w:p w:rsidR="009B7368" w:rsidRPr="009B7368" w:rsidRDefault="00BC2486" w:rsidP="009B7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B7368" w:rsidRPr="009B7368" w:rsidRDefault="00695912" w:rsidP="009B736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B7368" w:rsidRPr="009B7368" w:rsidRDefault="00BC2486" w:rsidP="009B7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9B7368" w:rsidRPr="009B7368" w:rsidRDefault="00BC2486" w:rsidP="009B736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</w:tr>
      <w:tr w:rsidR="00BC2486" w:rsidRPr="009B7368" w:rsidTr="009B7368">
        <w:tc>
          <w:tcPr>
            <w:tcW w:w="720" w:type="dxa"/>
          </w:tcPr>
          <w:p w:rsidR="00BC2486" w:rsidRPr="009B7368" w:rsidRDefault="00BC2486" w:rsidP="009B7368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:rsidR="00BC2486" w:rsidRPr="009B7368" w:rsidRDefault="00BC2486" w:rsidP="009B73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Sectia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Pneumologie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Moroieni</w:t>
            </w:r>
            <w:proofErr w:type="spellEnd"/>
          </w:p>
        </w:tc>
        <w:tc>
          <w:tcPr>
            <w:tcW w:w="1560" w:type="dxa"/>
          </w:tcPr>
          <w:p w:rsidR="00BC2486" w:rsidRDefault="00BC2486" w:rsidP="009B7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BC2486" w:rsidRDefault="00BC2486" w:rsidP="009B736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C2486" w:rsidRDefault="00BC2486" w:rsidP="009B7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BC2486" w:rsidRDefault="00BC2486" w:rsidP="009B736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</w:tbl>
    <w:p w:rsidR="009B7368" w:rsidRPr="009B7368" w:rsidRDefault="009B7368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rezultatelor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microbiologice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chimice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s-a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constatat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instalaţiile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rural care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gestionate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Consiliile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locale ,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prezintă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neconformităţi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458/2002 ,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comparativ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instalaţiile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rural care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administrarea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SC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Compania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Târgovişte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Dâmboviţa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a SPJAACS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Dâmboviţa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entităţi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care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gestionează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eficient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exploatarea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întreţinerea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funcţionarea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frecvenţa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monitorizării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calităţii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apei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95912" w:rsidRPr="00695912" w:rsidRDefault="00695912" w:rsidP="0069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B7368" w:rsidRDefault="009B7368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D0D" w:rsidRDefault="00681D0D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D0D" w:rsidRDefault="00681D0D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D0D" w:rsidRDefault="00681D0D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D0D" w:rsidRDefault="00681D0D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D0D" w:rsidRPr="009B7368" w:rsidRDefault="00681D0D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B7368" w:rsidRPr="009B7368" w:rsidRDefault="009B7368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SURSE LOCALE </w:t>
      </w: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     In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cursul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2015 au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recoltate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analizate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laboratoru</w:t>
      </w:r>
      <w:r w:rsidR="00695912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695912">
        <w:rPr>
          <w:rFonts w:ascii="Times New Roman" w:eastAsia="Times New Roman" w:hAnsi="Times New Roman" w:cs="Times New Roman"/>
          <w:sz w:val="24"/>
          <w:szCs w:val="24"/>
        </w:rPr>
        <w:t xml:space="preserve"> DSP </w:t>
      </w:r>
      <w:proofErr w:type="spellStart"/>
      <w:r w:rsidR="00695912">
        <w:rPr>
          <w:rFonts w:ascii="Times New Roman" w:eastAsia="Times New Roman" w:hAnsi="Times New Roman" w:cs="Times New Roman"/>
          <w:sz w:val="24"/>
          <w:szCs w:val="24"/>
        </w:rPr>
        <w:t>Dâmboviţa</w:t>
      </w:r>
      <w:proofErr w:type="spellEnd"/>
      <w:r w:rsidR="00695912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695912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="00695912">
        <w:rPr>
          <w:rFonts w:ascii="Times New Roman" w:eastAsia="Times New Roman" w:hAnsi="Times New Roman" w:cs="Times New Roman"/>
          <w:sz w:val="24"/>
          <w:szCs w:val="24"/>
        </w:rPr>
        <w:t xml:space="preserve"> de  128</w:t>
      </w:r>
      <w:r w:rsidRPr="009B73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prob</w:t>
      </w: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e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recoltate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surse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locale (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particulare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probele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provin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rural .</w:t>
      </w: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     Din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rezultatelor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laborator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fântânilor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reiese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majoritatea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îndeplinesc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asigurare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ape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datorită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degradării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amplasării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improprii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vecinătatea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surse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poluare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), 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întreţinerii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exploatării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defectuoase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lipsă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asanare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periodică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) . </w:t>
      </w: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Acestea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repercută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calităţii</w:t>
      </w:r>
      <w:proofErr w:type="spellEnd"/>
      <w:r w:rsidR="00695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5912">
        <w:rPr>
          <w:rFonts w:ascii="Times New Roman" w:eastAsia="Times New Roman" w:hAnsi="Times New Roman" w:cs="Times New Roman"/>
          <w:sz w:val="24"/>
          <w:szCs w:val="24"/>
        </w:rPr>
        <w:t>apei</w:t>
      </w:r>
      <w:proofErr w:type="spellEnd"/>
      <w:r w:rsidR="00695912">
        <w:rPr>
          <w:rFonts w:ascii="Times New Roman" w:eastAsia="Times New Roman" w:hAnsi="Times New Roman" w:cs="Times New Roman"/>
          <w:sz w:val="24"/>
          <w:szCs w:val="24"/>
        </w:rPr>
        <w:t xml:space="preserve">  care, </w:t>
      </w:r>
      <w:proofErr w:type="spellStart"/>
      <w:r w:rsidR="0069591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695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5912">
        <w:rPr>
          <w:rFonts w:ascii="Times New Roman" w:eastAsia="Times New Roman" w:hAnsi="Times New Roman" w:cs="Times New Roman"/>
          <w:sz w:val="24"/>
          <w:szCs w:val="24"/>
        </w:rPr>
        <w:t>procent</w:t>
      </w:r>
      <w:proofErr w:type="spellEnd"/>
      <w:r w:rsidR="00695912">
        <w:rPr>
          <w:rFonts w:ascii="Times New Roman" w:eastAsia="Times New Roman" w:hAnsi="Times New Roman" w:cs="Times New Roman"/>
          <w:sz w:val="24"/>
          <w:szCs w:val="24"/>
        </w:rPr>
        <w:t xml:space="preserve"> de  29.68 </w:t>
      </w: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%  nu se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încadrează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limitele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CMA ale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parametrilor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microbiologici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458/2002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311/2004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34,8%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limitele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parametrilor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fizico-chimici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impuşi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aceeaşi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Direcţia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Dâmboviţa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procedat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informarea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autorităţilor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locale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proprietarilor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fântânilor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7368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rezultatelor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necorespunzătoare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măsurilor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instituite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potabilizarea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apei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95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5912">
        <w:rPr>
          <w:rFonts w:ascii="Times New Roman" w:eastAsia="Times New Roman" w:hAnsi="Times New Roman" w:cs="Times New Roman"/>
          <w:sz w:val="24"/>
          <w:szCs w:val="24"/>
        </w:rPr>
        <w:t>Facem</w:t>
      </w:r>
      <w:proofErr w:type="spellEnd"/>
      <w:r w:rsidR="00695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5912">
        <w:rPr>
          <w:rFonts w:ascii="Times New Roman" w:eastAsia="Times New Roman" w:hAnsi="Times New Roman" w:cs="Times New Roman"/>
          <w:sz w:val="24"/>
          <w:szCs w:val="24"/>
        </w:rPr>
        <w:t>menţiunea</w:t>
      </w:r>
      <w:proofErr w:type="spellEnd"/>
      <w:r w:rsidR="00695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5912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="00695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591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695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5912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="00695912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Dâmboviţa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nu s-a </w:t>
      </w:r>
      <w:proofErr w:type="spellStart"/>
      <w:proofErr w:type="gramStart"/>
      <w:r w:rsidRPr="009B7368">
        <w:rPr>
          <w:rFonts w:ascii="Times New Roman" w:eastAsia="Times New Roman" w:hAnsi="Times New Roman" w:cs="Times New Roman"/>
          <w:sz w:val="24"/>
          <w:szCs w:val="24"/>
        </w:rPr>
        <w:t>înregistrat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nici</w:t>
      </w:r>
      <w:proofErr w:type="spellEnd"/>
      <w:proofErr w:type="gram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un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methemoglobinemie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acută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infantilă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determinată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poluarea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apei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cu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nitraţi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epidemie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hidric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  <w:lang w:val="ro-RO"/>
        </w:rPr>
        <w:t>ă prin defect de aductiune al apei.</w:t>
      </w: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368" w:rsidRPr="009B7368" w:rsidRDefault="009B7368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B7368" w:rsidRPr="009B7368" w:rsidRDefault="009B7368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B7368" w:rsidRPr="009B7368" w:rsidRDefault="009B7368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B7368" w:rsidRPr="009B7368" w:rsidRDefault="009B7368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B7368" w:rsidRPr="009B7368" w:rsidRDefault="009B7368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B7368">
        <w:rPr>
          <w:rFonts w:ascii="Times New Roman" w:eastAsia="Times New Roman" w:hAnsi="Times New Roman" w:cs="Calibri"/>
          <w:b/>
          <w:sz w:val="24"/>
          <w:szCs w:val="24"/>
        </w:rPr>
        <w:t>Departamentul</w:t>
      </w:r>
      <w:proofErr w:type="spellEnd"/>
      <w:r w:rsidRPr="009B7368">
        <w:rPr>
          <w:rFonts w:ascii="Times New Roman" w:eastAsia="Times New Roman" w:hAnsi="Times New Roman" w:cs="Calibri"/>
          <w:b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Calibri"/>
          <w:b/>
          <w:sz w:val="24"/>
          <w:szCs w:val="24"/>
        </w:rPr>
        <w:t>Supraveghere</w:t>
      </w:r>
      <w:proofErr w:type="spellEnd"/>
      <w:proofErr w:type="gramEnd"/>
      <w:r w:rsidRPr="009B7368">
        <w:rPr>
          <w:rFonts w:ascii="Times New Roman" w:eastAsia="Times New Roman" w:hAnsi="Times New Roman" w:cs="Calibri"/>
          <w:b/>
          <w:sz w:val="24"/>
          <w:szCs w:val="24"/>
        </w:rPr>
        <w:t xml:space="preserve"> in </w:t>
      </w:r>
      <w:proofErr w:type="spellStart"/>
      <w:r w:rsidRPr="009B7368">
        <w:rPr>
          <w:rFonts w:ascii="Times New Roman" w:eastAsia="Times New Roman" w:hAnsi="Times New Roman" w:cs="Calibri"/>
          <w:b/>
          <w:sz w:val="24"/>
          <w:szCs w:val="24"/>
        </w:rPr>
        <w:t>Sanatate</w:t>
      </w:r>
      <w:proofErr w:type="spellEnd"/>
      <w:r w:rsidRPr="009B7368"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Calibri"/>
          <w:b/>
          <w:sz w:val="24"/>
          <w:szCs w:val="24"/>
        </w:rPr>
        <w:t>Publica</w:t>
      </w:r>
      <w:proofErr w:type="spellEnd"/>
      <w:r w:rsidRPr="009B7368">
        <w:rPr>
          <w:rFonts w:ascii="Times New Roman" w:eastAsia="Times New Roman" w:hAnsi="Times New Roman" w:cs="Calibri"/>
          <w:b/>
          <w:sz w:val="24"/>
          <w:szCs w:val="24"/>
        </w:rPr>
        <w:t xml:space="preserve"> -  </w:t>
      </w:r>
      <w:proofErr w:type="spellStart"/>
      <w:r w:rsidRPr="009B7368">
        <w:rPr>
          <w:rFonts w:ascii="Times New Roman" w:eastAsia="Times New Roman" w:hAnsi="Times New Roman" w:cs="Calibri"/>
          <w:b/>
          <w:sz w:val="24"/>
          <w:szCs w:val="24"/>
        </w:rPr>
        <w:t>Igiena</w:t>
      </w:r>
      <w:proofErr w:type="spellEnd"/>
      <w:r w:rsidRPr="009B7368"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Calibri"/>
          <w:b/>
          <w:sz w:val="24"/>
          <w:szCs w:val="24"/>
        </w:rPr>
        <w:t>Mediului</w:t>
      </w:r>
      <w:proofErr w:type="spellEnd"/>
      <w:r w:rsidRPr="009B7368"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</w:p>
    <w:p w:rsidR="009B7368" w:rsidRPr="009B7368" w:rsidRDefault="009B7368" w:rsidP="009B736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9B7368" w:rsidRDefault="009B7368"/>
    <w:sectPr w:rsidR="009B73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5C"/>
    <w:multiLevelType w:val="hybridMultilevel"/>
    <w:tmpl w:val="354626FA"/>
    <w:lvl w:ilvl="0" w:tplc="2D42CD50">
      <w:start w:val="1"/>
      <w:numFmt w:val="upp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509D51C0"/>
    <w:multiLevelType w:val="hybridMultilevel"/>
    <w:tmpl w:val="F3B8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402D0"/>
    <w:multiLevelType w:val="hybridMultilevel"/>
    <w:tmpl w:val="354626FA"/>
    <w:lvl w:ilvl="0" w:tplc="2D42CD50">
      <w:start w:val="1"/>
      <w:numFmt w:val="upp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780A7208"/>
    <w:multiLevelType w:val="hybridMultilevel"/>
    <w:tmpl w:val="354626FA"/>
    <w:lvl w:ilvl="0" w:tplc="2D42CD50">
      <w:start w:val="1"/>
      <w:numFmt w:val="upp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3D"/>
    <w:rsid w:val="0017563D"/>
    <w:rsid w:val="002979F3"/>
    <w:rsid w:val="006071A9"/>
    <w:rsid w:val="00681D0D"/>
    <w:rsid w:val="00695912"/>
    <w:rsid w:val="00741D05"/>
    <w:rsid w:val="009154BD"/>
    <w:rsid w:val="009B7368"/>
    <w:rsid w:val="00AD0DB4"/>
    <w:rsid w:val="00B078C5"/>
    <w:rsid w:val="00BC2486"/>
    <w:rsid w:val="00BE4024"/>
    <w:rsid w:val="00C434C8"/>
    <w:rsid w:val="00D21640"/>
    <w:rsid w:val="00DC119B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B7368"/>
  </w:style>
  <w:style w:type="character" w:customStyle="1" w:styleId="tpt1">
    <w:name w:val="tpt1"/>
    <w:basedOn w:val="DefaultParagraphFont"/>
    <w:rsid w:val="009B7368"/>
  </w:style>
  <w:style w:type="paragraph" w:styleId="ListParagraph">
    <w:name w:val="List Paragraph"/>
    <w:basedOn w:val="Normal"/>
    <w:uiPriority w:val="34"/>
    <w:qFormat/>
    <w:rsid w:val="009B7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73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B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B736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9B7368"/>
    <w:rPr>
      <w:rFonts w:ascii="Times New Roman" w:eastAsia="Calibri" w:hAnsi="Times New Roman" w:cs="Times New Roman"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9B736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en-GB" w:eastAsia="ro-RO"/>
    </w:rPr>
  </w:style>
  <w:style w:type="character" w:customStyle="1" w:styleId="TitleChar">
    <w:name w:val="Title Char"/>
    <w:basedOn w:val="DefaultParagraphFont"/>
    <w:link w:val="Title"/>
    <w:rsid w:val="009B7368"/>
    <w:rPr>
      <w:rFonts w:ascii="Times New Roman" w:eastAsia="Calibri" w:hAnsi="Times New Roman" w:cs="Times New Roman"/>
      <w:sz w:val="28"/>
      <w:szCs w:val="28"/>
      <w:lang w:val="en-GB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B7368"/>
  </w:style>
  <w:style w:type="character" w:customStyle="1" w:styleId="tpt1">
    <w:name w:val="tpt1"/>
    <w:basedOn w:val="DefaultParagraphFont"/>
    <w:rsid w:val="009B7368"/>
  </w:style>
  <w:style w:type="paragraph" w:styleId="ListParagraph">
    <w:name w:val="List Paragraph"/>
    <w:basedOn w:val="Normal"/>
    <w:uiPriority w:val="34"/>
    <w:qFormat/>
    <w:rsid w:val="009B7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73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B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B736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9B7368"/>
    <w:rPr>
      <w:rFonts w:ascii="Times New Roman" w:eastAsia="Calibri" w:hAnsi="Times New Roman" w:cs="Times New Roman"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9B736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en-GB" w:eastAsia="ro-RO"/>
    </w:rPr>
  </w:style>
  <w:style w:type="character" w:customStyle="1" w:styleId="TitleChar">
    <w:name w:val="Title Char"/>
    <w:basedOn w:val="DefaultParagraphFont"/>
    <w:link w:val="Title"/>
    <w:rsid w:val="009B7368"/>
    <w:rPr>
      <w:rFonts w:ascii="Times New Roman" w:eastAsia="Calibri" w:hAnsi="Times New Roman" w:cs="Times New Roman"/>
      <w:sz w:val="28"/>
      <w:szCs w:val="28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779C-BE16-401C-8A32-65368A56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Igiena Muncii</dc:creator>
  <cp:keywords/>
  <dc:description/>
  <cp:lastModifiedBy>igienamediului</cp:lastModifiedBy>
  <cp:revision>5</cp:revision>
  <dcterms:created xsi:type="dcterms:W3CDTF">2016-12-09T06:58:00Z</dcterms:created>
  <dcterms:modified xsi:type="dcterms:W3CDTF">2016-12-13T08:06:00Z</dcterms:modified>
</cp:coreProperties>
</file>